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68A197DF" w:rsidR="00A75278" w:rsidRDefault="0078051A" w:rsidP="0078051A">
      <w:pPr>
        <w:spacing w:before="280"/>
        <w:rPr>
          <w:b/>
          <w:sz w:val="30"/>
          <w:szCs w:val="30"/>
        </w:rPr>
      </w:pPr>
      <w:r>
        <w:rPr>
          <w:b/>
          <w:sz w:val="30"/>
          <w:szCs w:val="30"/>
        </w:rPr>
        <w:t>I Meet Reading SB 2 본문</w:t>
      </w:r>
      <w:r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>번역</w:t>
      </w:r>
      <w:bookmarkStart w:id="0" w:name="_GoBack"/>
      <w:bookmarkEnd w:id="0"/>
    </w:p>
    <w:p w14:paraId="00000002" w14:textId="77777777" w:rsidR="00A75278" w:rsidRDefault="00D91338" w:rsidP="0078051A">
      <w:pPr>
        <w:rPr>
          <w:sz w:val="24"/>
          <w:szCs w:val="24"/>
        </w:rPr>
      </w:pPr>
      <w:r>
        <w:pict w14:anchorId="49FEA984">
          <v:rect id="_x0000_i1025" style="width:0;height:1.5pt" o:hralign="center" o:hrstd="t" o:hr="t" fillcolor="#a0a0a0" stroked="f"/>
        </w:pict>
      </w:r>
    </w:p>
    <w:p w14:paraId="00000003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1. Meet My Best Friend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8, Reading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내 이름은 Jill이야.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나의 가장 친한 친구는 Molly야.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매일 이야기하고 함께 놀아.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Molly보다 빨라.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달리기를 잘해.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Molly는 나보다 더 똑똑해.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그녀는 수학을 잘해.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내일 수학 시험이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Molly보다 더 긴장돼.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그녀가 나에게 말하길, “걱정하지 마, Jill.”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“나는 네가 공부하는 것을 도와줄 수 있어.”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“고마워,” 내가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“너는 나의 가장 친한 친구야.”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</w:p>
    <w:p w14:paraId="00000004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11,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Jill과 Molly는 가장 친한 친구입니다.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Jill은 Molly보다 빠릅니다.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Molly는 Jill보다 똑똑합니다.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두 소녀는 내일 수학 시험이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Jill은 Molly보다 더 긴장하고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Molly는 Jill이 공부하도록 도와줍니다.</w:t>
      </w:r>
    </w:p>
    <w:p w14:paraId="00000005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483B8C01">
          <v:rect id="_x0000_i1026" style="width:0;height:1.5pt" o:hralign="center" o:hrstd="t" o:hr="t" fillcolor="#a0a0a0" stroked="f"/>
        </w:pict>
      </w:r>
    </w:p>
    <w:p w14:paraId="00000006" w14:textId="17FCDB94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2. I Want to Be a Chef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lastRenderedPageBreak/>
        <w:t xml:space="preserve"> page 14,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선생님: 여러분은 커서 무엇이 되고 싶어요?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Randy: 저는 소방관이 되고 싶어요.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           그들은 사람들을 도와줘요.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           그리고 소방차도 타요.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Emily: 오, 저도 소방관이 되고 싶어요.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Jane: 저는 우주 비행사가 되고 싶어요.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          그들은 우주로 날아가요.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          그리고 그들이 더 유명해요.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Emily: 오, 저도 우주 비행사가 되고 싶어요.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선생님: Emily, 너는 무엇을 잘 하지?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Emily: 음… 저는 요리를 잘 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Randy: 그럼 넌 요리사가 될 수 있겠구나.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Emily: 좋은 생각인데요</w:t>
      </w:r>
      <w:r w:rsidR="006D0E0F">
        <w:rPr>
          <w:rFonts w:asciiTheme="minorEastAsia" w:eastAsiaTheme="minorEastAsia" w:hAnsiTheme="minorEastAsia" w:cs="굴림"/>
          <w:sz w:val="24"/>
          <w:szCs w:val="24"/>
        </w:rPr>
        <w:t>.</w:t>
      </w:r>
      <w:r w:rsidR="006D0E0F">
        <w:rPr>
          <w:rFonts w:asciiTheme="minorEastAsia" w:eastAsiaTheme="minorEastAsia" w:hAnsiTheme="minorEastAsia" w:cs="굴림"/>
          <w:sz w:val="24"/>
          <w:szCs w:val="24"/>
        </w:rPr>
        <w:br/>
        <w:t xml:space="preserve">         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t>저는 이제 요리사가 되고 싶어요.</w:t>
      </w:r>
    </w:p>
    <w:p w14:paraId="00000007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b/>
          <w:sz w:val="24"/>
          <w:szCs w:val="24"/>
        </w:rPr>
      </w:pPr>
    </w:p>
    <w:p w14:paraId="00000008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17,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학생들은 여러 가지가 되고 싶어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Randy는 소방관이 되고 싶어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소방관은 사람들을 돕습니다.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Jane은 우주 비행사가 되고 싶어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우주 비행사는 우주로 날아갑니다.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Emily는 요리를 잘합니다.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그녀는 요리사가 될 수 있습니다.</w:t>
      </w:r>
    </w:p>
    <w:p w14:paraId="00000009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457B01CA">
          <v:rect id="_x0000_i1027" style="width:0;height:1.5pt" o:hralign="center" o:hrstd="t" o:hr="t" fillcolor="#a0a0a0" stroked="f"/>
        </w:pict>
      </w:r>
    </w:p>
    <w:p w14:paraId="0000000A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3. Bart Barked and Barked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20,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Bart는 작은 농장의 큰 개였어요.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Bart는 닭장을 지켰어요.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여우들이 닭들을 잡아먹고 싶어했어요.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하지만 그들은 Bart가 두려웠어요.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 여우들은 농장에서 멀리 떨어져 지냈어요.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어느 날, Bart는 장난을 치고 싶었어요.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Bart가 짖고 또 짖었어요.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Bart의 주인이 재빨리 도착했어요.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“여우가 어디 있니?” 주인이 물었어요.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하지만 여우는 없었어요.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Bart는 미소 지었어요. 그는 그의 주인을 속였어요.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“나쁜 개!” 주인이 소리쳤어요.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“오늘 저녁 밥은 없어.”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Bart는 다시는 장난을 치지 않았어요.</w:t>
      </w:r>
    </w:p>
    <w:p w14:paraId="0000000B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b/>
          <w:sz w:val="24"/>
          <w:szCs w:val="24"/>
        </w:rPr>
      </w:pPr>
    </w:p>
    <w:p w14:paraId="0000000C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23,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Bart는 작은 농장에서 닭장을 지켰습니다.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어느 날, 그는 장난을 치고 싶었어요.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주인을 속였습니다.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주인은 화가 났습니다.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Bart는 그날 밤 음식을 먹지 못했습니다.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Bart는 다시는 장난을 치지 않았습니다.</w:t>
      </w:r>
    </w:p>
    <w:p w14:paraId="0000000D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6D5C7090">
          <v:rect id="_x0000_i1028" style="width:0;height:1.5pt" o:hralign="center" o:hrstd="t" o:hr="t" fillcolor="#a0a0a0" stroked="f"/>
        </w:pict>
      </w:r>
    </w:p>
    <w:p w14:paraId="0000000E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4. Mr. Fox Tricked Me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26,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letter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일기에게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,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아, 이런! 바보 같은 실수를 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여우 아저씨가 오늘 나를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속였어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오늘, 내가 큰 물고기 한 마리를 잡았어.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그 물고기를 부리로 물고 있었어.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나무 위로 높이 날아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올라갔어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여우 아저씨가 나를 봤어.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그가 나에게 멋진 말들을 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“너는 아름다운 깃털을 가졌구나,” 그가 말했어.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“나를 위해 노래 불러 줄 수 있니, 까마귀 아가씨?”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부리를 열고 노래를 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 물고기는 내 부리에서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떨어졌어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여우 아저씨는 그 물고기를 가지고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달아났어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지금 나는 배가 고파. 그러나 나는 아무것도 가진 게 없어.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몇몇 동물을 믿을 수가 없어.</w:t>
      </w:r>
    </w:p>
    <w:p w14:paraId="0000000F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b/>
          <w:sz w:val="24"/>
          <w:szCs w:val="24"/>
        </w:rPr>
      </w:pPr>
    </w:p>
    <w:p w14:paraId="00000010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29,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까마귀 아가씨는 물고기를 잡아 부리에 물고 있었습니다.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여우 아저씨는 까마귀 아가씨를 속였습니다.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까마귀 아가씨는 부리를 열고 노래를 불렀습니다.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물고기는 까마귀 아가씨의 부리에서 떨어졌습니다.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여우 아저씨는 그것을 가져가 도망쳤습니다.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까마귀 아가씨는 어떤 동물들은 믿을 수 없다고 생각합니다.</w:t>
      </w:r>
    </w:p>
    <w:p w14:paraId="00000011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4F2E8E2B">
          <v:rect id="_x0000_i1029" style="width:0;height:1.5pt" o:hralign="center" o:hrstd="t" o:hr="t" fillcolor="#a0a0a0" stroked="f"/>
        </w:pict>
      </w:r>
    </w:p>
    <w:p w14:paraId="00000012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5. Keep the Change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36,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Eric의 엄마는 아주 바빠요.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그녀는 Eric에게 10달러를 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“식료품을 좀 사오너라,” 그녀는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“거스름은 네가 가져,” 그녀는 그에게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Eric은 가게로 가요.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“우유 얼마예요?” 그가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“3달러란다,” 점원이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“이 시리얼 한 통은 얼마에요?” Eric이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“4달러야,” 점원이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“이 야채들은 얼마예요?” Eric이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“2달러란다,” 점원이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“거스름돈이 얼마나 남을까요?” Eric이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추측할 수 있나요? 맞아요. 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Eric에겐 1달러가 남아요.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“나는 과자를 살 수 있어.” Eric이 말해요.</w:t>
      </w:r>
    </w:p>
    <w:p w14:paraId="00000013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</w:p>
    <w:p w14:paraId="00000014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39,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Eric의 엄마는 장을 보라고 10달러를 줍니다.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Eric은 거스름돈을 가질 수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우유에 3달러, 시리얼에 4달러를 씁니다.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채소에 2달러를 씁니다.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1달러가 남았습니다.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쿠키를 살 수 있습니다.</w:t>
      </w:r>
    </w:p>
    <w:p w14:paraId="00000015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31DF3F9B">
          <v:rect id="_x0000_i1030" style="width:0;height:1.5pt" o:hralign="center" o:hrstd="t" o:hr="t" fillcolor="#a0a0a0" stroked="f"/>
        </w:pict>
      </w:r>
    </w:p>
    <w:p w14:paraId="00000016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6. How Can I Save Money?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42,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letter and read it aloud.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절약왕에게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,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저는 8살이에요.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저는 돈이 없어요, 하지만 새 운동화를 사고 싶어요.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어떻게 집 주변에서 돈을 모을 수 있을까요?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고맙습니다.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Chris</w:t>
      </w:r>
    </w:p>
    <w:p w14:paraId="00000017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답장: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너는 아직 어리지만 돈을 모을 수 있단다.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너는 매일 잔돈을 모을 수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동전을 매일 저금통에 넣어.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많은 돈은 아니지만, 나중에는 돈이 모이게 될 거야.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너도 돈을 벌 수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엄마와 아빠의 집안일을 도와드려.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쓰레기를 밖으로 내다 놓거나 설거지를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해보렴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부모님께서 너에게 돈을 주실 수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그러면 너는 멋진 운동화를 살 수 있게 될 거야.</w:t>
      </w:r>
    </w:p>
    <w:p w14:paraId="00000018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</w:p>
    <w:p w14:paraId="00000019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45,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Chris는 돈이 없지만 새 운동화를 원합니다.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Chris는 돈을 벌 수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매일 잔돈을 저금통에 넣을 수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집에서 엄마와 아빠를 도울 수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부모님은 그에게 돈을 줄 수 있습니다.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그러면 그는 멋진 운동화를 살 수 있습니다.</w:t>
      </w:r>
    </w:p>
    <w:p w14:paraId="0000001A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5117E8DD">
          <v:rect id="_x0000_i1031" style="width:0;height:1.5pt" o:hralign="center" o:hrstd="t" o:hr="t" fillcolor="#a0a0a0" stroked="f"/>
        </w:pict>
      </w:r>
    </w:p>
    <w:p w14:paraId="0000001B" w14:textId="06240656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7. Cindy Has No Sides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48,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삼각형 Terry는 아주 천천히 움직여요.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앞으로 구르는 것은 정말 힘들어요.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Terry는 오직 세 면만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Terry는 정사각형 Sammy를 봐요.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“어떻게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지냈어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, Sammy?” Terry가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“나는 정말 피곤해,” Sammy가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“구르는 것은 너무 힘들어. 나는 네 개의 면이 있어.”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“구르는 것은 나에게는 더 힘들어,” Terry가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“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아아아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!” Cindy가 소리쳤어요.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Cindy는 면이 없어요. 그녀는 아주 쉽게 앞으로 굴러가요.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“나는 멈출 수가 없어,” </w:t>
      </w:r>
      <w:r w:rsidR="00D91338">
        <w:rPr>
          <w:rFonts w:asciiTheme="minorEastAsia" w:eastAsiaTheme="minorEastAsia" w:hAnsiTheme="minorEastAsia" w:cs="굴림"/>
          <w:sz w:val="24"/>
          <w:szCs w:val="24"/>
        </w:rPr>
        <w:t>Cind</w:t>
      </w:r>
      <w:r w:rsidR="00D91338">
        <w:rPr>
          <w:rFonts w:asciiTheme="minorEastAsia" w:eastAsiaTheme="minorEastAsia" w:hAnsiTheme="minorEastAsia" w:cs="굴림" w:hint="eastAsia"/>
          <w:sz w:val="24"/>
          <w:szCs w:val="24"/>
        </w:rPr>
        <w:t>y가 외쳐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t>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그녀는 언덕 아래로 굴러 내려가요.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Terry가 말했어요, “동그라미인 건 좋지 않구나.”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“세모인 게 좋아.”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“정사각형인 게 좋아,” Sammy가 말해요.</w:t>
      </w:r>
    </w:p>
    <w:p w14:paraId="0000001C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</w:p>
    <w:p w14:paraId="0000001D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51,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세모 모양 Terry는 아주 천천히 움직입니다.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앞으로 구르기 어렵습니다.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네모 모양 Sammy도 천천히 움직입니다.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그들은 원 모양 Cindy를 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그녀는 쉽게 앞으로 굴러갑니다.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그녀는 멈출 수 없습니다.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원이 되는 것은 좋지 않습니다.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삼각형이거나 사각형인 것이 좋습니다.</w:t>
      </w:r>
    </w:p>
    <w:p w14:paraId="0000001E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4D1EC701">
          <v:rect id="_x0000_i1032" style="width:0;height:1.5pt" o:hralign="center" o:hrstd="t" o:hr="t" fillcolor="#a0a0a0" stroked="f"/>
        </w:pict>
      </w:r>
    </w:p>
    <w:p w14:paraId="0000001F" w14:textId="406DD39B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8. I’m in Love with You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54,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letter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빨강에게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,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나는 너에게 정말 반했어.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어디를 봐도 네가 보여.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너는 아침 하늘에도 저녁 하늘에도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파란 하늘은 시원하고 지루해.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빨간 하늘은 따뜻하고 흥미로워.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="000727E9">
        <w:rPr>
          <w:rFonts w:asciiTheme="minorEastAsia" w:eastAsiaTheme="minorEastAsia" w:hAnsiTheme="minorEastAsia" w:cs="굴림" w:hint="eastAsia"/>
          <w:sz w:val="24"/>
          <w:szCs w:val="24"/>
        </w:rPr>
        <w:t xml:space="preserve"> 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t>너는 백화점에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갈색 셔츠는 재미없고 어두워.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빨간 셔츠는 생기 있고 밝아.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언제 너와 함께 있을 수 있을까?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알아. 크리스마스가 곧 다가오고 있지.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빨강과 녹색은 크리스마스의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색깔들이야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그때 함께 있을 수 있어.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크리스마스에 봐.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내 모든 사랑을,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녹색이</w:t>
      </w:r>
    </w:p>
    <w:p w14:paraId="00000020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</w:p>
    <w:p w14:paraId="00000021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57,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Green은 Red를 사랑합니다.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Green은 어디에서나 Red를 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파란 하늘은 시원하고 지루하지만, 빨간 하늘은 따뜻하고 신납니다.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갈색 셔츠는 칙칙하고 어둡지만, 빨간 셔츠는 생기 있고 밝습니다.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Green과 Red는 크리스마스에 함께할 수 있습니다.</w:t>
      </w:r>
    </w:p>
    <w:p w14:paraId="00000022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062F32B6">
          <v:rect id="_x0000_i1033" style="width:0;height:1.5pt" o:hralign="center" o:hrstd="t" o:hr="t" fillcolor="#a0a0a0" stroked="f"/>
        </w:pict>
      </w:r>
    </w:p>
    <w:p w14:paraId="00000023" w14:textId="79847150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9. Jason Talks Loudly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64,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Jason은 학교 도서관에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큰 소리로 말을 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“쉬, 조용히 하세요,” Adams 선생님께서 말씀하세요.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“왜요?” Jason이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“왜냐하면 학생들이 공부할 수 없기 때문이란다,” Adams 선생님께서 말씀하세요.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Jason은 학교 복도에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다른 아이들 사이를 뛰어다녀요.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“Jason, 뛰지 마,” 교장 선생님께서 말씀하세요.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“왜 안 되죠?” Jason이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“왜냐하면 너는 누군가와 부딪칠 수 있기 때문이란다,” 교장 </w:t>
      </w:r>
      <w:proofErr w:type="gramStart"/>
      <w:r w:rsidRPr="0078051A">
        <w:rPr>
          <w:rFonts w:asciiTheme="minorEastAsia" w:eastAsiaTheme="minorEastAsia" w:hAnsiTheme="minorEastAsia" w:cs="굴림"/>
          <w:sz w:val="24"/>
          <w:szCs w:val="24"/>
        </w:rPr>
        <w:t>선생님께서</w:t>
      </w:r>
      <w:r w:rsidR="000727E9">
        <w:rPr>
          <w:rFonts w:asciiTheme="minorEastAsia" w:eastAsiaTheme="minorEastAsia" w:hAnsiTheme="minorEastAsia" w:cs="굴림"/>
          <w:sz w:val="24"/>
          <w:szCs w:val="24"/>
        </w:rPr>
        <w:t xml:space="preserve">  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>말씀하세요</w:t>
      </w:r>
      <w:proofErr w:type="gramEnd"/>
      <w:r w:rsidRPr="0078051A">
        <w:rPr>
          <w:rFonts w:asciiTheme="minorEastAsia" w:eastAsiaTheme="minorEastAsia" w:hAnsiTheme="minorEastAsia" w:cs="굴림"/>
          <w:sz w:val="24"/>
          <w:szCs w:val="24"/>
        </w:rPr>
        <w:t>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쉬는 시간이에요.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Jason은 운동장에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“와!” 그가 소리 질러요.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“나는 큰소리로 말할 수 있어요. 나는 달릴 수도 있어요.”</w:t>
      </w:r>
    </w:p>
    <w:p w14:paraId="00000024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b/>
          <w:sz w:val="24"/>
          <w:szCs w:val="24"/>
        </w:rPr>
      </w:pPr>
    </w:p>
    <w:p w14:paraId="00000025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67,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Jason은 학교 도서관에서 큰 소리로 말할 수 없습니다.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왜일까요? 다른 학생들이 공부할 수 없기 때문입니다.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Jason은 학교 복도에서 달릴 수 없습니다.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왜일까요? 다른 학생을 칠 수 있기 때문입니다.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Jason은 운동장에서 크게 말하고 달릴 수 있습니다.</w:t>
      </w:r>
    </w:p>
    <w:p w14:paraId="00000026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30D6E5F7">
          <v:rect id="_x0000_i1034" style="width:0;height:1.5pt" o:hralign="center" o:hrstd="t" o:hr="t" fillcolor="#a0a0a0" stroked="f"/>
        </w:pict>
      </w:r>
    </w:p>
    <w:p w14:paraId="00000027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10. We Should Be Careful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70,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매일 조심해야 돼요.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왜냐구요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? 우리는 위험을 피할 수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차 안에서 우리는 안전벨트를 사용해야 돼요.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왜냐구요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? 우리는 교통사고를 당할 수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안전벨트가 우리를 안전하게 지켜줘요.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매일 길을 건너요.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길을 건너기 전에 우리는 양쪽을 봐야 돼요.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왼쪽을 보세요. 오른쪽을 보세요. 다시 왼쪽을 보세요.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왜냐구요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? 왜냐하면 차들이 우리를 칠 수 있으니까요.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잘 보는 것은 우리를 안전하게 지켜줘요.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낯선 사람에게 말하면 안 돼요.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왜냐구요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>? 왜냐하면 낯선 사람들은 나쁜 사람일 수도 있어요.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낯선 사람들에게 말하지 않는 것이 우리를 안전하게 지켜줘요.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sz w:val="24"/>
          <w:szCs w:val="24"/>
        </w:rPr>
        <w:lastRenderedPageBreak/>
        <w:t xml:space="preserve"> 조심하고 자기 자신을 잘 보살펴야 돼요.</w:t>
      </w:r>
    </w:p>
    <w:p w14:paraId="00000028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b/>
          <w:sz w:val="24"/>
          <w:szCs w:val="24"/>
        </w:rPr>
      </w:pPr>
    </w:p>
    <w:p w14:paraId="00000029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73,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매일 조심해야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차 안에서는 안전벨트를 해야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길을 건널 때는 양쪽을 모두 봐야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낯선 사람과는 이야기하지 말아야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이런 것들이 우리를 안전하게 지켜줍니다.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조심합시다.</w:t>
      </w:r>
    </w:p>
    <w:p w14:paraId="0000002A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34A63D28">
          <v:rect id="_x0000_i1035" style="width:0;height:1.5pt" o:hralign="center" o:hrstd="t" o:hr="t" fillcolor="#a0a0a0" stroked="f"/>
        </w:pict>
      </w:r>
    </w:p>
    <w:p w14:paraId="0000002B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11. Rick Wants to Exercise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76,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story and read it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Rick은 운동하고 싶어해요.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무거운 아령을 들어 올려요.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“기다려,” Jenny가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“운동하기 전에 스트레칭부터 해야 돼.”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“그것을 어떻게 하는데?” Rick이 물어요.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“먼저, 무릎을 꿇어,” Jenny가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“두 발은 모으고 무릎은 벌려.”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“두 번째로, (몸을) 앞으로 구부려.”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“너의 이마를 바닥에 닿게 해.”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“좋아,” Rick이 말해요. “이제 뭘 하지?”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“세 번째는, 두 팔을 똑바로 내밀고 쭉 뻗어.”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“아주 좋은데,” Rick이 말해요.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“스트레칭이 좋구나.”</w:t>
      </w:r>
    </w:p>
    <w:p w14:paraId="0000002C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</w:p>
    <w:p w14:paraId="0000002D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t>page 79,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lastRenderedPageBreak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Rick이 무거운 아령을 들지만 Jenny가 멈추게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그는 스트레칭을 해야 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먼저, 무릎을 꿇습니다.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둘째, 앞으로 숙입니다.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셋째, 팔을 곧게 뻗습니다.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스트레칭은 기분이 좋고, 몸에 좋습니다.</w:t>
      </w:r>
    </w:p>
    <w:p w14:paraId="0000002E" w14:textId="77777777" w:rsidR="00A75278" w:rsidRPr="0078051A" w:rsidRDefault="00D91338" w:rsidP="0078051A">
      <w:pPr>
        <w:rPr>
          <w:rFonts w:asciiTheme="minorEastAsia" w:eastAsiaTheme="minorEastAsia" w:hAnsiTheme="minorEastAsia" w:cs="굴림"/>
          <w:sz w:val="24"/>
          <w:szCs w:val="24"/>
        </w:rPr>
      </w:pPr>
      <w:r>
        <w:rPr>
          <w:rFonts w:asciiTheme="minorEastAsia" w:eastAsiaTheme="minorEastAsia" w:hAnsiTheme="minorEastAsia"/>
        </w:rPr>
        <w:pict w14:anchorId="48A15508">
          <v:rect id="_x0000_i1036" style="width:0;height:1.5pt" o:hralign="center" o:hrstd="t" o:hr="t" fillcolor="#a0a0a0" stroked="f"/>
        </w:pict>
      </w:r>
    </w:p>
    <w:p w14:paraId="4244A0E7" w14:textId="77777777" w:rsidR="00D91338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8"/>
          <w:szCs w:val="28"/>
        </w:rPr>
        <w:t>Unit 12. Kebabs Are Fun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page 82, Reading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to the instructions and read them aloud.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</w:r>
      <w:r w:rsidR="00D91338" w:rsidRPr="00D91338">
        <w:rPr>
          <w:rFonts w:asciiTheme="minorEastAsia" w:eastAsiaTheme="minorEastAsia" w:hAnsiTheme="minorEastAsia" w:cs="굴림" w:hint="eastAsia"/>
          <w:sz w:val="24"/>
          <w:szCs w:val="24"/>
        </w:rPr>
        <w:t>치즈와</w:t>
      </w:r>
      <w:r w:rsidR="00D91338" w:rsidRPr="00D91338">
        <w:rPr>
          <w:rFonts w:asciiTheme="minorEastAsia" w:eastAsiaTheme="minorEastAsia" w:hAnsiTheme="minorEastAsia" w:cs="굴림"/>
          <w:sz w:val="24"/>
          <w:szCs w:val="24"/>
        </w:rPr>
        <w:t xml:space="preserve"> 과일 </w:t>
      </w:r>
      <w:proofErr w:type="spellStart"/>
      <w:r w:rsidR="00D91338" w:rsidRPr="00D91338">
        <w:rPr>
          <w:rFonts w:asciiTheme="minorEastAsia" w:eastAsiaTheme="minorEastAsia" w:hAnsiTheme="minorEastAsia" w:cs="굴림"/>
          <w:sz w:val="24"/>
          <w:szCs w:val="24"/>
        </w:rPr>
        <w:t>케밥</w:t>
      </w:r>
      <w:proofErr w:type="spellEnd"/>
    </w:p>
    <w:p w14:paraId="0000002F" w14:textId="14BD6E7E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재료:</w:t>
      </w:r>
    </w:p>
    <w:p w14:paraId="00000030" w14:textId="4249B55B" w:rsidR="00A75278" w:rsidRPr="0078051A" w:rsidRDefault="0078051A" w:rsidP="0078051A">
      <w:pPr>
        <w:numPr>
          <w:ilvl w:val="0"/>
          <w:numId w:val="1"/>
        </w:numPr>
        <w:spacing w:before="240" w:after="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사과 두 개, 배 두 개, 딸기 열두 개</w:t>
      </w:r>
    </w:p>
    <w:p w14:paraId="00000031" w14:textId="63B6723A" w:rsidR="00A75278" w:rsidRPr="0078051A" w:rsidRDefault="0078051A" w:rsidP="0078051A">
      <w:pPr>
        <w:numPr>
          <w:ilvl w:val="0"/>
          <w:numId w:val="1"/>
        </w:numPr>
        <w:spacing w:after="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치즈 한 덩이</w:t>
      </w:r>
    </w:p>
    <w:p w14:paraId="00000032" w14:textId="2ED72118" w:rsidR="00A75278" w:rsidRPr="0078051A" w:rsidRDefault="0078051A" w:rsidP="0078051A">
      <w:pPr>
        <w:numPr>
          <w:ilvl w:val="0"/>
          <w:numId w:val="1"/>
        </w:numPr>
        <w:spacing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열 개의 얇고 날카로운 나무 꼬챙이</w:t>
      </w:r>
    </w:p>
    <w:p w14:paraId="00000033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준비: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먼저, 치즈를 두꺼운 조각으로 자르세요.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그리고 나서, 사과와 배를 더 작은 조각으로 자르세요.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마지막으로, 치즈와 과일을 꼬챙이에 끼우세요.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각각의 꼬치의 스타일을 바꿔보세요.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예를 들어, 사과, 배, 치즈를 한 꼬챙이에 사용하세요.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그리고 나서는 딸기, 치즈, 배를 다른 꼬챙이에 사용하세요.</w:t>
      </w:r>
    </w:p>
    <w:p w14:paraId="00000034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sz w:val="24"/>
          <w:szCs w:val="24"/>
        </w:rPr>
        <w:t>즐기세요: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여러분의 친구들에게 꼬치를 대접하세요.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날카로운 끝부분을 조심하세요.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치즈와 과일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케밥은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재미있고 건강에 좋아요.</w:t>
      </w:r>
    </w:p>
    <w:p w14:paraId="00000035" w14:textId="77777777" w:rsidR="00A75278" w:rsidRPr="0078051A" w:rsidRDefault="00A75278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</w:p>
    <w:p w14:paraId="00000036" w14:textId="77777777" w:rsidR="00A75278" w:rsidRPr="0078051A" w:rsidRDefault="0078051A" w:rsidP="0078051A">
      <w:pPr>
        <w:spacing w:before="240" w:after="240"/>
        <w:rPr>
          <w:rFonts w:asciiTheme="minorEastAsia" w:eastAsiaTheme="minorEastAsia" w:hAnsiTheme="minorEastAsia" w:cs="굴림"/>
          <w:sz w:val="24"/>
          <w:szCs w:val="24"/>
        </w:rPr>
      </w:pP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lastRenderedPageBreak/>
        <w:t>page 85, Retelling</w:t>
      </w:r>
      <w:r w:rsidRPr="0078051A">
        <w:rPr>
          <w:rFonts w:asciiTheme="minorEastAsia" w:eastAsiaTheme="minorEastAsia" w:hAnsiTheme="minorEastAsia" w:cs="굴림"/>
          <w:b/>
          <w:sz w:val="24"/>
          <w:szCs w:val="24"/>
        </w:rPr>
        <w:br/>
        <w:t xml:space="preserve"> Listen and fill in the blanks using the word bank.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치즈와 과일 </w:t>
      </w:r>
      <w:proofErr w:type="spellStart"/>
      <w:r w:rsidRPr="0078051A">
        <w:rPr>
          <w:rFonts w:asciiTheme="minorEastAsia" w:eastAsiaTheme="minorEastAsia" w:hAnsiTheme="minorEastAsia" w:cs="굴림"/>
          <w:sz w:val="24"/>
          <w:szCs w:val="24"/>
        </w:rPr>
        <w:t>케밥을</w:t>
      </w:r>
      <w:proofErr w:type="spellEnd"/>
      <w:r w:rsidRPr="0078051A">
        <w:rPr>
          <w:rFonts w:asciiTheme="minorEastAsia" w:eastAsiaTheme="minorEastAsia" w:hAnsiTheme="minorEastAsia" w:cs="굴림"/>
          <w:sz w:val="24"/>
          <w:szCs w:val="24"/>
        </w:rPr>
        <w:t xml:space="preserve"> 만듭시다.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우리는 얇은 나무 꼬치, 치즈, 과일이 필요합니다.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치즈를 두꺼운 조각으로 자릅니다.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과일을 더 작은 조각으로 자릅니다.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치즈와 과일을 꼬치에 꽂습니다.</w:t>
      </w:r>
      <w:r w:rsidRPr="0078051A">
        <w:rPr>
          <w:rFonts w:asciiTheme="minorEastAsia" w:eastAsiaTheme="minorEastAsia" w:hAnsiTheme="minorEastAsia" w:cs="굴림"/>
          <w:sz w:val="24"/>
          <w:szCs w:val="24"/>
        </w:rPr>
        <w:br/>
        <w:t xml:space="preserve"> 친구들에게 내어주고 맛있게 먹습니다.</w:t>
      </w:r>
    </w:p>
    <w:p w14:paraId="00000037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14:paraId="00000038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9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A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B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C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D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E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3F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40" w14:textId="77777777" w:rsidR="00A75278" w:rsidRPr="0078051A" w:rsidRDefault="00A75278">
      <w:pPr>
        <w:spacing w:line="360" w:lineRule="auto"/>
        <w:rPr>
          <w:rFonts w:asciiTheme="minorEastAsia" w:eastAsiaTheme="minorEastAsia" w:hAnsiTheme="minorEastAsia" w:cs="굴림"/>
          <w:sz w:val="24"/>
          <w:szCs w:val="24"/>
        </w:rPr>
      </w:pPr>
    </w:p>
    <w:p w14:paraId="00000041" w14:textId="77777777" w:rsidR="00A75278" w:rsidRDefault="00A75278">
      <w:pPr>
        <w:spacing w:line="360" w:lineRule="auto"/>
        <w:rPr>
          <w:rFonts w:ascii="굴림" w:eastAsia="굴림" w:hAnsi="굴림" w:cs="굴림"/>
          <w:sz w:val="24"/>
          <w:szCs w:val="24"/>
        </w:rPr>
      </w:pPr>
    </w:p>
    <w:p w14:paraId="00000042" w14:textId="1EBFBDDA" w:rsidR="00A75278" w:rsidRDefault="00A75278">
      <w:pPr>
        <w:spacing w:line="360" w:lineRule="auto"/>
        <w:rPr>
          <w:rFonts w:ascii="굴림" w:eastAsia="굴림" w:hAnsi="굴림" w:cs="굴림"/>
          <w:sz w:val="24"/>
          <w:szCs w:val="24"/>
        </w:rPr>
      </w:pPr>
    </w:p>
    <w:p w14:paraId="3CE30E57" w14:textId="6DA9F7A5" w:rsidR="0078051A" w:rsidRDefault="0078051A">
      <w:pPr>
        <w:spacing w:line="360" w:lineRule="auto"/>
        <w:rPr>
          <w:rFonts w:ascii="굴림" w:eastAsia="굴림" w:hAnsi="굴림" w:cs="굴림"/>
          <w:sz w:val="24"/>
          <w:szCs w:val="24"/>
        </w:rPr>
      </w:pPr>
    </w:p>
    <w:p w14:paraId="2C8E5F31" w14:textId="77777777" w:rsidR="0078051A" w:rsidRDefault="0078051A">
      <w:pPr>
        <w:spacing w:line="360" w:lineRule="auto"/>
        <w:rPr>
          <w:rFonts w:ascii="굴림" w:eastAsia="굴림" w:hAnsi="굴림" w:cs="굴림"/>
          <w:sz w:val="24"/>
          <w:szCs w:val="24"/>
        </w:rPr>
      </w:pPr>
    </w:p>
    <w:p w14:paraId="00000043" w14:textId="26C47798" w:rsidR="00A75278" w:rsidRPr="0078051A" w:rsidRDefault="0078051A">
      <w:pPr>
        <w:spacing w:before="280" w:line="360" w:lineRule="auto"/>
        <w:rPr>
          <w:b/>
          <w:sz w:val="30"/>
          <w:szCs w:val="30"/>
        </w:rPr>
      </w:pPr>
      <w:r w:rsidRPr="0078051A">
        <w:rPr>
          <w:b/>
          <w:sz w:val="30"/>
          <w:szCs w:val="30"/>
        </w:rPr>
        <w:lastRenderedPageBreak/>
        <w:t>I Meet Reading WB 2 본문</w:t>
      </w:r>
      <w:r>
        <w:rPr>
          <w:rFonts w:hint="eastAsia"/>
          <w:b/>
          <w:sz w:val="30"/>
          <w:szCs w:val="30"/>
        </w:rPr>
        <w:t xml:space="preserve"> </w:t>
      </w:r>
      <w:r w:rsidRPr="0078051A">
        <w:rPr>
          <w:b/>
          <w:sz w:val="30"/>
          <w:szCs w:val="30"/>
        </w:rPr>
        <w:t>번역</w:t>
      </w:r>
    </w:p>
    <w:p w14:paraId="00000044" w14:textId="77777777" w:rsidR="00A75278" w:rsidRPr="0078051A" w:rsidRDefault="0078051A" w:rsidP="0078051A">
      <w:pPr>
        <w:spacing w:before="280"/>
        <w:rPr>
          <w:rFonts w:ascii="돋움" w:eastAsia="돋움" w:hAnsi="돋움"/>
          <w:b/>
          <w:sz w:val="24"/>
        </w:rPr>
      </w:pPr>
      <w:r w:rsidRPr="0078051A">
        <w:rPr>
          <w:rFonts w:ascii="돋움" w:eastAsia="돋움" w:hAnsi="돋움"/>
          <w:b/>
          <w:sz w:val="24"/>
        </w:rPr>
        <w:t>Review 1</w:t>
      </w:r>
    </w:p>
    <w:p w14:paraId="00000045" w14:textId="77777777" w:rsidR="00A75278" w:rsidRPr="0078051A" w:rsidRDefault="0078051A" w:rsidP="0078051A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78051A">
        <w:rPr>
          <w:rFonts w:ascii="돋움" w:eastAsia="돋움" w:hAnsi="돋움" w:cs="굴림"/>
          <w:b/>
          <w:sz w:val="24"/>
          <w:szCs w:val="24"/>
        </w:rPr>
        <w:t>page 18, E Read and complete the sentences.</w:t>
      </w:r>
    </w:p>
    <w:p w14:paraId="00000046" w14:textId="77777777" w:rsidR="00A75278" w:rsidRPr="0078051A" w:rsidRDefault="0078051A" w:rsidP="0078051A">
      <w:pPr>
        <w:numPr>
          <w:ilvl w:val="0"/>
          <w:numId w:val="4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Miss Crow는 큰 물고기를 잡았습니다. Mr. Fox는 Miss Crow를 속였습니다. Mr. Fox는 그 물고기를 가져가 도망쳤습니다. 이제 Miss Crow는 배가 고픕니다.</w:t>
      </w:r>
    </w:p>
    <w:p w14:paraId="00000047" w14:textId="77777777" w:rsidR="00A75278" w:rsidRPr="0078051A" w:rsidRDefault="0078051A" w:rsidP="0078051A">
      <w:pPr>
        <w:numPr>
          <w:ilvl w:val="0"/>
          <w:numId w:val="4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Randy는 소방관이 되고 싶어 합니다. Jane은 우주 비행사가 되고 싶어 합니다. Emily는 요리를 잘합니다. 그녀는 요리사가 되고 싶어 합니다.</w:t>
      </w:r>
    </w:p>
    <w:p w14:paraId="00000048" w14:textId="77777777" w:rsidR="00A75278" w:rsidRPr="0078051A" w:rsidRDefault="0078051A" w:rsidP="0078051A">
      <w:pPr>
        <w:numPr>
          <w:ilvl w:val="0"/>
          <w:numId w:val="4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Jill과 Molly는 친구입니다. Jill은 Molly보다 빠릅니다. Molly는 Jill보다 똑똑합니다. 그들은 수학 시험이 있습니다. Molly는 Jill이 수학 공부를 하도록 도와줍니다.</w:t>
      </w:r>
    </w:p>
    <w:p w14:paraId="00000049" w14:textId="77777777" w:rsidR="00A75278" w:rsidRPr="0078051A" w:rsidRDefault="0078051A" w:rsidP="0078051A">
      <w:pPr>
        <w:numPr>
          <w:ilvl w:val="0"/>
          <w:numId w:val="4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Bart는 큰 개였습니다. Bart는 재미를 원했습니다. 그는 주인을 속했습니다. Bart는 그날 밤 아무것도 먹지 못했습니다. 그는 다시는 장난을 치지 않았습니다.</w:t>
      </w:r>
      <w:r w:rsidRPr="0078051A">
        <w:rPr>
          <w:rFonts w:ascii="돋움" w:eastAsia="돋움" w:hAnsi="돋움" w:cs="굴림"/>
          <w:sz w:val="24"/>
          <w:szCs w:val="24"/>
        </w:rPr>
        <w:br/>
      </w:r>
    </w:p>
    <w:p w14:paraId="0000004A" w14:textId="77777777" w:rsidR="00A75278" w:rsidRPr="0078051A" w:rsidRDefault="00D91338" w:rsidP="0078051A">
      <w:pPr>
        <w:rPr>
          <w:rFonts w:ascii="돋움" w:eastAsia="돋움" w:hAnsi="돋움" w:cs="굴림"/>
          <w:sz w:val="24"/>
          <w:szCs w:val="24"/>
        </w:rPr>
      </w:pPr>
      <w:r>
        <w:rPr>
          <w:rFonts w:ascii="돋움" w:eastAsia="돋움" w:hAnsi="돋움"/>
        </w:rPr>
        <w:pict w14:anchorId="566AC4F7">
          <v:rect id="_x0000_i1037" style="width:0;height:1.5pt" o:hralign="center" o:hrstd="t" o:hr="t" fillcolor="#a0a0a0" stroked="f"/>
        </w:pict>
      </w:r>
    </w:p>
    <w:p w14:paraId="0000004B" w14:textId="77777777" w:rsidR="00A75278" w:rsidRPr="0078051A" w:rsidRDefault="0078051A" w:rsidP="0078051A">
      <w:pPr>
        <w:spacing w:before="280"/>
        <w:rPr>
          <w:rFonts w:ascii="돋움" w:eastAsia="돋움" w:hAnsi="돋움"/>
          <w:b/>
          <w:sz w:val="24"/>
        </w:rPr>
      </w:pPr>
      <w:r w:rsidRPr="0078051A">
        <w:rPr>
          <w:rFonts w:ascii="돋움" w:eastAsia="돋움" w:hAnsi="돋움"/>
          <w:b/>
          <w:sz w:val="24"/>
        </w:rPr>
        <w:t>Review 2</w:t>
      </w:r>
    </w:p>
    <w:p w14:paraId="0000004C" w14:textId="77777777" w:rsidR="00A75278" w:rsidRPr="0078051A" w:rsidRDefault="0078051A" w:rsidP="0078051A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78051A">
        <w:rPr>
          <w:rFonts w:ascii="돋움" w:eastAsia="돋움" w:hAnsi="돋움" w:cs="굴림"/>
          <w:b/>
          <w:sz w:val="24"/>
          <w:szCs w:val="24"/>
        </w:rPr>
        <w:t>page 33, E Read and complete the sentences.</w:t>
      </w:r>
    </w:p>
    <w:p w14:paraId="0000004D" w14:textId="77777777" w:rsidR="00A75278" w:rsidRPr="0078051A" w:rsidRDefault="0078051A" w:rsidP="0078051A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Green은 Red를 사랑합니다. Green은 아침과 저녁 하늘에서 Red를 볼 수 있습니다. Green은 백화점에서도 Red를 볼 수 있습니다. Green은 크리스마스에 Red와 함께할 수 있습니다.</w:t>
      </w:r>
    </w:p>
    <w:p w14:paraId="0000004E" w14:textId="77777777" w:rsidR="00A75278" w:rsidRPr="0078051A" w:rsidRDefault="0078051A" w:rsidP="0078051A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Eric은 가게에 갑니다. 엄마가 Eric에게 10달러를 줍니다. 그는 거스름돈을 가질 수 있습니다. 그는 시리얼 한 상자, 우유, 그리고 채소를 삽니다. 그는 1달러가 남습니다. 그는 거스름돈으로 쿠키를 살 수 있습니다.</w:t>
      </w:r>
    </w:p>
    <w:p w14:paraId="0000004F" w14:textId="77777777" w:rsidR="00A75278" w:rsidRPr="0078051A" w:rsidRDefault="0078051A" w:rsidP="0078051A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삼각형 Terry와 네모난 Sammy는 앞으로 굴러가기 어렵습니다. 동그라미 Cindy는 앞으로 쉽게 굴러가지만 멈출 수 없습니다. 그녀는 언덕 아래로 굴러갑니다. 삼각형이나 사각형인 것이 좋습니다.</w:t>
      </w:r>
    </w:p>
    <w:p w14:paraId="00000050" w14:textId="77777777" w:rsidR="00A75278" w:rsidRPr="0078051A" w:rsidRDefault="0078051A" w:rsidP="0078051A">
      <w:pPr>
        <w:numPr>
          <w:ilvl w:val="0"/>
          <w:numId w:val="3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Chris는 새 운동화를 원하지만 돈이 없습니다. 그는 매일 잔돈을 모을 수 있습니다. 그는 돈을 벌 수도 있습니다. 그는 엄마와 아빠를 도울 수 있습니다. 부모님은 그에게 돈을 줄 수 있습니다. 그는 새 운동화를 살 수 있습니다.</w:t>
      </w:r>
    </w:p>
    <w:p w14:paraId="00000051" w14:textId="77777777" w:rsidR="00A75278" w:rsidRPr="0078051A" w:rsidRDefault="00D91338" w:rsidP="0078051A">
      <w:pPr>
        <w:rPr>
          <w:rFonts w:ascii="돋움" w:eastAsia="돋움" w:hAnsi="돋움" w:cs="굴림"/>
          <w:sz w:val="24"/>
          <w:szCs w:val="24"/>
        </w:rPr>
      </w:pPr>
      <w:r>
        <w:rPr>
          <w:rFonts w:ascii="돋움" w:eastAsia="돋움" w:hAnsi="돋움"/>
        </w:rPr>
        <w:lastRenderedPageBreak/>
        <w:pict w14:anchorId="082BFCEA">
          <v:rect id="_x0000_i1038" style="width:0;height:1.5pt" o:hralign="center" o:hrstd="t" o:hr="t" fillcolor="#a0a0a0" stroked="f"/>
        </w:pict>
      </w:r>
    </w:p>
    <w:p w14:paraId="00000052" w14:textId="77777777" w:rsidR="00A75278" w:rsidRPr="0078051A" w:rsidRDefault="0078051A" w:rsidP="0078051A">
      <w:pPr>
        <w:spacing w:before="280"/>
        <w:rPr>
          <w:rFonts w:ascii="돋움" w:eastAsia="돋움" w:hAnsi="돋움"/>
          <w:b/>
          <w:sz w:val="24"/>
        </w:rPr>
      </w:pPr>
      <w:r w:rsidRPr="0078051A">
        <w:rPr>
          <w:rFonts w:ascii="돋움" w:eastAsia="돋움" w:hAnsi="돋움"/>
          <w:b/>
          <w:sz w:val="24"/>
        </w:rPr>
        <w:t>Review 3</w:t>
      </w:r>
    </w:p>
    <w:p w14:paraId="00000053" w14:textId="77777777" w:rsidR="00A75278" w:rsidRPr="0078051A" w:rsidRDefault="0078051A" w:rsidP="0078051A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78051A">
        <w:rPr>
          <w:rFonts w:ascii="돋움" w:eastAsia="돋움" w:hAnsi="돋움" w:cs="굴림"/>
          <w:b/>
          <w:sz w:val="24"/>
          <w:szCs w:val="24"/>
        </w:rPr>
        <w:t>page 48, E Read and complete the sentences.</w:t>
      </w:r>
    </w:p>
    <w:p w14:paraId="00000054" w14:textId="77777777" w:rsidR="00A75278" w:rsidRPr="0078051A" w:rsidRDefault="0078051A" w:rsidP="0078051A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Rick은 운동하기 전에 스트레칭을 해야 합니다. 먼저, Rick은 무릎을 꿇습니다. 두 번째로, 그는 앞으로 숙입니다. 세 번째로, Rick은 팔을 곧게 뻗습니다. 그는 기분이 좋습니다.</w:t>
      </w:r>
    </w:p>
    <w:p w14:paraId="00000055" w14:textId="77777777" w:rsidR="00A75278" w:rsidRPr="0078051A" w:rsidRDefault="0078051A" w:rsidP="0078051A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Jason은 도서관에서 크게 말할 수 없습니다. 그는 학교 복도에서 달릴 수 없습니다. 쉬는 시간입니다. Jason은 운동장에서 크게 말하고 달릴 수 있습니다.</w:t>
      </w:r>
    </w:p>
    <w:p w14:paraId="00000056" w14:textId="77777777" w:rsidR="00A75278" w:rsidRPr="0078051A" w:rsidRDefault="0078051A" w:rsidP="0078051A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 xml:space="preserve">치즈와 과일 </w:t>
      </w:r>
      <w:proofErr w:type="spellStart"/>
      <w:r w:rsidRPr="0078051A">
        <w:rPr>
          <w:rFonts w:ascii="돋움" w:eastAsia="돋움" w:hAnsi="돋움" w:cs="굴림"/>
          <w:sz w:val="24"/>
          <w:szCs w:val="24"/>
        </w:rPr>
        <w:t>케밥을</w:t>
      </w:r>
      <w:proofErr w:type="spellEnd"/>
      <w:r w:rsidRPr="0078051A">
        <w:rPr>
          <w:rFonts w:ascii="돋움" w:eastAsia="돋움" w:hAnsi="돋움" w:cs="굴림"/>
          <w:sz w:val="24"/>
          <w:szCs w:val="24"/>
        </w:rPr>
        <w:t xml:space="preserve"> 만들어 봅시다. 먼저, 치즈를 두꺼운 조각으로 자릅니다. </w:t>
      </w:r>
      <w:proofErr w:type="spellStart"/>
      <w:r w:rsidRPr="0078051A">
        <w:rPr>
          <w:rFonts w:ascii="돋움" w:eastAsia="돋움" w:hAnsi="돋움" w:cs="굴림"/>
          <w:sz w:val="24"/>
          <w:szCs w:val="24"/>
        </w:rPr>
        <w:t>그다음</w:t>
      </w:r>
      <w:proofErr w:type="spellEnd"/>
      <w:r w:rsidRPr="0078051A">
        <w:rPr>
          <w:rFonts w:ascii="돋움" w:eastAsia="돋움" w:hAnsi="돋움" w:cs="굴림"/>
          <w:sz w:val="24"/>
          <w:szCs w:val="24"/>
        </w:rPr>
        <w:t xml:space="preserve">, 과일을 더 작은 조각으로 자릅니다. 마지막으로, 치즈와 과일을 꼬치에 꽂습니다. 이제 </w:t>
      </w:r>
      <w:proofErr w:type="spellStart"/>
      <w:r w:rsidRPr="0078051A">
        <w:rPr>
          <w:rFonts w:ascii="돋움" w:eastAsia="돋움" w:hAnsi="돋움" w:cs="굴림"/>
          <w:sz w:val="24"/>
          <w:szCs w:val="24"/>
        </w:rPr>
        <w:t>케밥을</w:t>
      </w:r>
      <w:proofErr w:type="spellEnd"/>
      <w:r w:rsidRPr="0078051A">
        <w:rPr>
          <w:rFonts w:ascii="돋움" w:eastAsia="돋움" w:hAnsi="돋움" w:cs="굴림"/>
          <w:sz w:val="24"/>
          <w:szCs w:val="24"/>
        </w:rPr>
        <w:t xml:space="preserve"> 맛있게 즐기세요.</w:t>
      </w:r>
    </w:p>
    <w:p w14:paraId="00000059" w14:textId="177DDD99" w:rsidR="00A75278" w:rsidRPr="0078051A" w:rsidRDefault="0078051A" w:rsidP="0078051A">
      <w:pPr>
        <w:numPr>
          <w:ilvl w:val="0"/>
          <w:numId w:val="2"/>
        </w:numPr>
        <w:spacing w:before="240" w:after="240"/>
        <w:rPr>
          <w:rFonts w:ascii="돋움" w:eastAsia="돋움" w:hAnsi="돋움" w:cs="굴림"/>
          <w:sz w:val="24"/>
          <w:szCs w:val="24"/>
        </w:rPr>
      </w:pPr>
      <w:r w:rsidRPr="0078051A">
        <w:rPr>
          <w:rFonts w:ascii="돋움" w:eastAsia="돋움" w:hAnsi="돋움" w:cs="굴림"/>
          <w:sz w:val="24"/>
          <w:szCs w:val="24"/>
        </w:rPr>
        <w:t>우리는 자동차 안에서 안전벨트를 사용해야 합니다. 길을 건너기 전에 양쪽을 살펴야 합니다. 낯선 사람과는 이야기하지 말아야 합니다. 우리는 매일 조심해야 합니다. 그러면 위험을 피할 수 있습니다.</w:t>
      </w:r>
    </w:p>
    <w:sectPr w:rsidR="00A75278" w:rsidRPr="0078051A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20D44F73-62A2-4984-B0C9-C709CA8C7F9A}"/>
    <w:embedBold r:id="rId2" w:subsetted="1" w:fontKey="{417DC0D4-CE9F-419F-B6F5-0FA373648AC1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23DE0"/>
    <w:multiLevelType w:val="multilevel"/>
    <w:tmpl w:val="1BBEC50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C4349D"/>
    <w:multiLevelType w:val="multilevel"/>
    <w:tmpl w:val="449228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A8E627B"/>
    <w:multiLevelType w:val="multilevel"/>
    <w:tmpl w:val="AF70D8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907528E"/>
    <w:multiLevelType w:val="multilevel"/>
    <w:tmpl w:val="AD88DF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278"/>
    <w:rsid w:val="000727E9"/>
    <w:rsid w:val="006D0E0F"/>
    <w:rsid w:val="0078051A"/>
    <w:rsid w:val="00A75278"/>
    <w:rsid w:val="00D9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00D59"/>
  <w15:docId w15:val="{3753197A-2480-4AF9-8057-FB3B6799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80" w:after="80"/>
      <w:outlineLvl w:val="0"/>
    </w:pPr>
    <w:rPr>
      <w:color w:val="000000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160" w:after="80"/>
      <w:outlineLvl w:val="1"/>
    </w:pPr>
    <w:rPr>
      <w:color w:val="000000"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160" w:after="80"/>
      <w:outlineLvl w:val="2"/>
    </w:pPr>
    <w:rPr>
      <w:color w:val="000000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color w:val="000000"/>
    </w:rPr>
  </w:style>
  <w:style w:type="paragraph" w:styleId="7">
    <w:name w:val="heading 7"/>
    <w:link w:val="7Char"/>
    <w:uiPriority w:val="9"/>
    <w:semiHidden/>
    <w:unhideWhenUsed/>
    <w:qFormat/>
    <w:rsid w:val="00021B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Char"/>
    <w:uiPriority w:val="9"/>
    <w:semiHidden/>
    <w:unhideWhenUsed/>
    <w:qFormat/>
    <w:rsid w:val="00021B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Char"/>
    <w:uiPriority w:val="9"/>
    <w:semiHidden/>
    <w:unhideWhenUsed/>
    <w:qFormat/>
    <w:rsid w:val="00021B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after="80"/>
      <w:jc w:val="center"/>
    </w:pPr>
    <w:rPr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제목 1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Char">
    <w:name w:val="제목 Char"/>
    <w:basedOn w:val="a0"/>
    <w:uiPriority w:val="10"/>
    <w:rsid w:val="00021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부제 Char"/>
    <w:basedOn w:val="a0"/>
    <w:uiPriority w:val="11"/>
    <w:rsid w:val="00021B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Quote"/>
    <w:link w:val="Char1"/>
    <w:uiPriority w:val="29"/>
    <w:qFormat/>
    <w:rsid w:val="00021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4"/>
    <w:uiPriority w:val="29"/>
    <w:rsid w:val="00021B23"/>
    <w:rPr>
      <w:i/>
      <w:iCs/>
      <w:color w:val="404040" w:themeColor="text1" w:themeTint="BF"/>
    </w:rPr>
  </w:style>
  <w:style w:type="paragraph" w:styleId="a5">
    <w:name w:val="List Paragraph"/>
    <w:uiPriority w:val="34"/>
    <w:qFormat/>
    <w:rsid w:val="00021B23"/>
    <w:pPr>
      <w:ind w:left="720"/>
      <w:contextualSpacing/>
    </w:pPr>
  </w:style>
  <w:style w:type="character" w:styleId="a6">
    <w:name w:val="Intense Emphasis"/>
    <w:basedOn w:val="a0"/>
    <w:uiPriority w:val="21"/>
    <w:qFormat/>
    <w:rsid w:val="00021B23"/>
    <w:rPr>
      <w:i/>
      <w:iCs/>
      <w:color w:val="0F4761" w:themeColor="accent1" w:themeShade="BF"/>
    </w:rPr>
  </w:style>
  <w:style w:type="paragraph" w:styleId="a7">
    <w:name w:val="Intense Quote"/>
    <w:link w:val="Char2"/>
    <w:uiPriority w:val="30"/>
    <w:qFormat/>
    <w:rsid w:val="00021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7"/>
    <w:uiPriority w:val="30"/>
    <w:rsid w:val="00021B23"/>
    <w:rPr>
      <w:i/>
      <w:iCs/>
      <w:color w:val="0F4761" w:themeColor="accent1" w:themeShade="BF"/>
    </w:rPr>
  </w:style>
  <w:style w:type="character" w:styleId="a8">
    <w:name w:val="Intense Reference"/>
    <w:basedOn w:val="a0"/>
    <w:uiPriority w:val="32"/>
    <w:qFormat/>
    <w:rsid w:val="00021B23"/>
    <w:rPr>
      <w:b/>
      <w:bCs/>
      <w:smallCaps/>
      <w:color w:val="0F4761" w:themeColor="accent1" w:themeShade="BF"/>
      <w:spacing w:val="5"/>
    </w:rPr>
  </w:style>
  <w:style w:type="character" w:styleId="a9">
    <w:name w:val="Strong"/>
    <w:basedOn w:val="a0"/>
    <w:uiPriority w:val="22"/>
    <w:qFormat/>
    <w:rsid w:val="00021B23"/>
    <w:rPr>
      <w:b/>
      <w:bCs/>
    </w:rPr>
  </w:style>
  <w:style w:type="paragraph" w:styleId="aa">
    <w:name w:val="Normal (Web)"/>
    <w:uiPriority w:val="99"/>
    <w:semiHidden/>
    <w:unhideWhenUsed/>
    <w:rsid w:val="00021B23"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paragraph" w:styleId="ab">
    <w:name w:val="Subtitle"/>
    <w:basedOn w:val="a"/>
    <w:next w:val="a"/>
    <w:pPr>
      <w:jc w:val="center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1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918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414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nUvAVVE4PlkyBTdgDwT5zTRc8A==">CgMxLjA4AHIhMUlDV2VWZDlTZFJnM3J2OXBMQmN5RlZhM2Q5SkRXTGx4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1352</Words>
  <Characters>7707</Characters>
  <Application>Microsoft Office Word</Application>
  <DocSecurity>0</DocSecurity>
  <Lines>64</Lines>
  <Paragraphs>18</Paragraphs>
  <ScaleCrop>false</ScaleCrop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Meehyun Kim</dc:creator>
  <cp:lastModifiedBy>전예울</cp:lastModifiedBy>
  <cp:revision>5</cp:revision>
  <dcterms:created xsi:type="dcterms:W3CDTF">2025-07-20T09:02:00Z</dcterms:created>
  <dcterms:modified xsi:type="dcterms:W3CDTF">2025-12-03T04:34:00Z</dcterms:modified>
</cp:coreProperties>
</file>