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21515B12" w:rsidR="009623CE" w:rsidRPr="003D3DAD" w:rsidRDefault="003D3DAD" w:rsidP="003D3DAD">
      <w:pPr>
        <w:spacing w:before="280"/>
        <w:rPr>
          <w:rFonts w:asciiTheme="minorHAnsi" w:eastAsiaTheme="minorHAnsi" w:hAnsiTheme="minorHAnsi"/>
          <w:b/>
          <w:sz w:val="30"/>
          <w:szCs w:val="30"/>
        </w:rPr>
      </w:pPr>
      <w:r w:rsidRPr="003D3DAD">
        <w:rPr>
          <w:rFonts w:asciiTheme="minorHAnsi" w:eastAsiaTheme="minorHAnsi" w:hAnsiTheme="minorHAnsi"/>
          <w:b/>
          <w:sz w:val="30"/>
          <w:szCs w:val="30"/>
        </w:rPr>
        <w:t>I Meet Reading SB 3 본문</w:t>
      </w:r>
      <w:r w:rsidRPr="003D3DAD">
        <w:rPr>
          <w:rFonts w:asciiTheme="minorHAnsi" w:eastAsiaTheme="minorHAnsi" w:hAnsiTheme="minorHAnsi" w:hint="eastAsia"/>
          <w:b/>
          <w:sz w:val="30"/>
          <w:szCs w:val="30"/>
        </w:rPr>
        <w:t xml:space="preserve"> </w:t>
      </w:r>
      <w:r w:rsidRPr="003D3DAD">
        <w:rPr>
          <w:rFonts w:asciiTheme="minorHAnsi" w:eastAsiaTheme="minorHAnsi" w:hAnsiTheme="minorHAnsi"/>
          <w:b/>
          <w:sz w:val="30"/>
          <w:szCs w:val="30"/>
        </w:rPr>
        <w:t>번역</w:t>
      </w:r>
    </w:p>
    <w:p w14:paraId="00000002" w14:textId="77777777" w:rsidR="009623CE" w:rsidRPr="003D3DAD" w:rsidRDefault="00C77CDA" w:rsidP="003D3DAD">
      <w:pPr>
        <w:rPr>
          <w:rFonts w:asciiTheme="minorHAnsi" w:eastAsiaTheme="minorHAnsi" w:hAnsiTheme="minorHAnsi"/>
          <w:sz w:val="24"/>
          <w:szCs w:val="24"/>
        </w:rPr>
      </w:pPr>
      <w:r>
        <w:rPr>
          <w:rFonts w:asciiTheme="minorHAnsi" w:eastAsiaTheme="minorHAnsi" w:hAnsiTheme="minorHAnsi"/>
        </w:rPr>
        <w:pict w14:anchorId="61A7DF9D">
          <v:rect id="_x0000_i1025" style="width:0;height:1.5pt" o:hralign="center" o:hrstd="t" o:hr="t" fillcolor="#a0a0a0" stroked="f"/>
        </w:pict>
      </w:r>
    </w:p>
    <w:p w14:paraId="00000003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8"/>
          <w:szCs w:val="28"/>
        </w:rPr>
        <w:t>Unit 1. Everybody Is Here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8, Reading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to the story and read it aloud.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오늘은 Jackie의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생일이에요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그녀의 생일 파티는 그녀의 집에서 있어요.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그녀는 그녀의 친구들을 모두 초대했어요.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그러나 아직 아무도 여기 없어요.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벨이 울려요. 누군가 여기 왔어요.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Mark예요. 그는 Jackie를 위한 선물을 가지고 있어요.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 선물은 예쁜 포장지로 포장되어 있어요.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벨이 다시 울려요. 그리고 또다시, 또다시.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Daisy, Janice, 그리고 Steve가 여기 있어요.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이제 모두 여기 있어요.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모두 선물을 가지고 와요.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모두 즐거운 시간을 보내고 있어요.</w:t>
      </w:r>
    </w:p>
    <w:p w14:paraId="00000004" w14:textId="77777777" w:rsidR="009623CE" w:rsidRPr="003D3DAD" w:rsidRDefault="009623CE" w:rsidP="003D3DAD">
      <w:pPr>
        <w:spacing w:before="240" w:after="240"/>
        <w:rPr>
          <w:rFonts w:asciiTheme="minorHAnsi" w:eastAsiaTheme="minorHAnsi" w:hAnsiTheme="minorHAnsi" w:cs="굴림"/>
          <w:b/>
          <w:sz w:val="24"/>
          <w:szCs w:val="24"/>
        </w:rPr>
      </w:pPr>
    </w:p>
    <w:p w14:paraId="00000005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11, Retelling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and fill in the blanks using the word bank.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Jackie의 생일 파티는 그녀의 집에서 열립니다.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아직 아무도 오지 않았습니다.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그때 누군가가 초인종을 누릅니다.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초인종이 계속 울립니다.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곧 모두가 도착합니다.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모두 즐거운 시간을 보냅니다.</w:t>
      </w:r>
    </w:p>
    <w:p w14:paraId="00000006" w14:textId="77777777" w:rsidR="009623CE" w:rsidRPr="003D3DAD" w:rsidRDefault="00C77CDA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>
        <w:rPr>
          <w:rFonts w:asciiTheme="minorHAnsi" w:eastAsiaTheme="minorHAnsi" w:hAnsiTheme="minorHAnsi"/>
        </w:rPr>
        <w:pict w14:anchorId="4FFCFB10">
          <v:rect id="_x0000_i1026" style="width:0;height:1.5pt" o:hralign="center" o:hrstd="t" o:hr="t" fillcolor="#a0a0a0" stroked="f"/>
        </w:pict>
      </w:r>
    </w:p>
    <w:p w14:paraId="00000007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8"/>
          <w:szCs w:val="28"/>
        </w:rPr>
        <w:t>Unit 2. Bring Some Food from Home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lastRenderedPageBreak/>
        <w:t xml:space="preserve"> 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14, Reading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to the invitation card and read it aloud.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할로윈 파티로 초대!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누구: 우리는 Spring Creek 초등학교에 다니는 모든 학생들을 초대합니다.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어디서: 학교 체육관이 파티 장소입니다.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언제: 파티는 금요일 밤에 있습니다.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추가사항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: 최고의 의상은 상을 탈 수 있습니다.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1등 상은 마법사 의상 세트입니다.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2등 상은 동물원 입장권 두 장입니다.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집에서 음식을 좀 가져 오세요: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뇌와 눈알을 가지고 오세요. (그것들은 사실 스파게티와 미트볼입니다.)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아니면 여러분은 두꺼비 케이크를 가지고 올 수도 있어요. (그것들은 사실 바나나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머핀입니다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.)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마지막으로 피 펀치는 어때요? (그것은 사실 딸기 펀치입니다.)</w:t>
      </w:r>
    </w:p>
    <w:p w14:paraId="00000008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17, Retelling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Listen and fill in the blanks using the word bank.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Spring Creek 초등학교 모든 학생들을 위한 할로윈 파티가 있습니다.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파티는 금요일 밤에 열립니다.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장소는 학교 체육관입니다.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학생들은 좋은 의상을 입고 상을 탈 수 있습니다.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집에서 음식을 가져올 수 있습니다.</w:t>
      </w:r>
    </w:p>
    <w:p w14:paraId="00000009" w14:textId="77777777" w:rsidR="009623CE" w:rsidRPr="003D3DAD" w:rsidRDefault="00C77CDA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>
        <w:rPr>
          <w:rFonts w:asciiTheme="minorHAnsi" w:eastAsiaTheme="minorHAnsi" w:hAnsiTheme="minorHAnsi"/>
        </w:rPr>
        <w:pict w14:anchorId="078AEF1F">
          <v:rect id="_x0000_i1027" style="width:0;height:1.5pt" o:hralign="center" o:hrstd="t" o:hr="t" fillcolor="#a0a0a0" stroked="f"/>
        </w:pict>
      </w:r>
    </w:p>
    <w:p w14:paraId="0000000A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8"/>
          <w:szCs w:val="28"/>
        </w:rPr>
        <w:t>Unit 3. I Want to Fly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20, Reading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to the story and read it aloud.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Billy는 어린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애벌레예요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매일 나뭇잎을 먹어요.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커지고 강해질 거예요.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어느 날, Billy는 나비를 보아요.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“저도 날고 싶어요,” Billy가 말해요.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Billy는 큰 나뭇잎 두 장을 구해요.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lastRenderedPageBreak/>
        <w:t xml:space="preserve"> “저는 날기 위해 이 나뭇잎들을 사용할 거예요,” 그가 말해요.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Billy는 나뭇가지에서 뛰어내려요.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나뭇잎들을 위아래로 빠르게 움직여요.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아아아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!” Billy가 말해요. “저는 떨어지고 있어요.”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나비가 Billy를 잡아요.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“어리석은 애벌레,” 나비가 말해요.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“인내심을 가지세요. 곧 나비가 될 거예요.”</w:t>
      </w:r>
    </w:p>
    <w:p w14:paraId="0000000B" w14:textId="77777777" w:rsidR="009623CE" w:rsidRPr="003D3DAD" w:rsidRDefault="009623CE" w:rsidP="003D3DAD">
      <w:pPr>
        <w:spacing w:before="240" w:after="240"/>
        <w:rPr>
          <w:rFonts w:asciiTheme="minorHAnsi" w:eastAsiaTheme="minorHAnsi" w:hAnsiTheme="minorHAnsi" w:cs="굴림"/>
          <w:b/>
          <w:sz w:val="24"/>
          <w:szCs w:val="24"/>
        </w:rPr>
      </w:pPr>
    </w:p>
    <w:p w14:paraId="0000000C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23, Retelling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Listen and fill in the blanks using the word bank.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Billy는 애벌레입니다.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나비처럼 날고 싶어 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나뭇잎 두 장을 가지고 나뭇가지에서 뛰어내립니다.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하지만 그는 떨어집니다.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나비가 Billy를 잡습니다.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Billy는 참아야 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곧 나비가 될 것입니다.</w:t>
      </w:r>
    </w:p>
    <w:p w14:paraId="0000000D" w14:textId="77777777" w:rsidR="009623CE" w:rsidRPr="003D3DAD" w:rsidRDefault="00C77CDA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>
        <w:rPr>
          <w:rFonts w:asciiTheme="minorHAnsi" w:eastAsiaTheme="minorHAnsi" w:hAnsiTheme="minorHAnsi"/>
        </w:rPr>
        <w:pict w14:anchorId="6DF11427">
          <v:rect id="_x0000_i1028" style="width:0;height:1.5pt" o:hralign="center" o:hrstd="t" o:hr="t" fillcolor="#a0a0a0" stroked="f"/>
        </w:pict>
      </w:r>
    </w:p>
    <w:p w14:paraId="0000000E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8"/>
          <w:szCs w:val="28"/>
        </w:rPr>
        <w:t>Unit 4. I Am Going to Work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26, Reading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to the tale and read it aloud.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베짱이 Gary는 잠에서 깨어났어요.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“나는 바이올린을 연주할 거야,” Gary가 말했어요.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“나는 하루 종일 춤추고 놀 거야.”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Gary는 개미 Adam을 만났어요.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“안녕, Adam,” Gary가 말했어요.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“너는 오늘 뭐 할 거니?”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“나는 일할 거야,” Adam이 말했어요.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“나는 먹이를 모을 거야. 겨울이 곧 올 거야.”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Gary는 놀았고, Adam은 일했어요.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lastRenderedPageBreak/>
        <w:t xml:space="preserve"> 겨울이 왔고, Gary는 배가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고팠어요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Adam이 말했어요, “와서 우리와 함께 먹어. 하지만 다음에는 더 열심히 일하고 덜 놀아야 해.”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Gary는 말했어요, “내년에는 나도 열심히 일할 거야.”</w:t>
      </w:r>
    </w:p>
    <w:p w14:paraId="0000000F" w14:textId="77777777" w:rsidR="009623CE" w:rsidRPr="003D3DAD" w:rsidRDefault="009623CE" w:rsidP="003D3DAD">
      <w:pPr>
        <w:spacing w:before="240" w:after="240"/>
        <w:rPr>
          <w:rFonts w:asciiTheme="minorHAnsi" w:eastAsiaTheme="minorHAnsi" w:hAnsiTheme="minorHAnsi" w:cs="굴림"/>
          <w:b/>
          <w:sz w:val="24"/>
          <w:szCs w:val="24"/>
        </w:rPr>
      </w:pPr>
    </w:p>
    <w:p w14:paraId="00000010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29, Retelling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and fill in the blanks using the word bank.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베짱이 Gary는 하루 종일 춤추고 놀려고 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개미 Adam은 먹이를 모읍니다.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겨울이 오고 Gary는 배가 고픕니다.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Adam은 Gary에게 음식을 줍니다.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Gary는 내년에 열심히 일하겠다고 합니다.</w:t>
      </w:r>
    </w:p>
    <w:p w14:paraId="00000011" w14:textId="77777777" w:rsidR="009623CE" w:rsidRPr="003D3DAD" w:rsidRDefault="00C77CDA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>
        <w:rPr>
          <w:rFonts w:asciiTheme="minorHAnsi" w:eastAsiaTheme="minorHAnsi" w:hAnsiTheme="minorHAnsi"/>
        </w:rPr>
        <w:pict w14:anchorId="1CDD6B12">
          <v:rect id="_x0000_i1029" style="width:0;height:1.5pt" o:hralign="center" o:hrstd="t" o:hr="t" fillcolor="#a0a0a0" stroked="f"/>
        </w:pict>
      </w:r>
    </w:p>
    <w:p w14:paraId="00000012" w14:textId="45361553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8"/>
          <w:szCs w:val="28"/>
        </w:rPr>
        <w:t>Unit 5. Puff Is a Good Troll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36, Reading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to the story and read it aloud.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Puff는 보라색 트롤입니다.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바닷가 옆 동굴에 살아요.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Puff에겐 문제가 있어요. 기사들이 트롤을 죽이고 싶어요.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하지만 Puff는 나쁜 트롤이 아니에요.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좋은 생각이 떠올랐어요.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사람들을 돕기로 결심해요.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매일 아침 그는 피자</w:t>
      </w:r>
      <w:r>
        <w:rPr>
          <w:rFonts w:asciiTheme="minorHAnsi" w:eastAsiaTheme="minorHAnsi" w:hAnsiTheme="minorHAnsi" w:cs="굴림" w:hint="eastAsia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sz w:val="24"/>
          <w:szCs w:val="24"/>
        </w:rPr>
        <w:t>가게로 가요.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피자 오븐에 쓸 나무를 모두 잘라요.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정오에 Puff는 물고기를 잡아요.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어부들에게 조금씩 주어요.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오후에 Puff는 공원에 가요.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아이들이 연을 날리는 것을 도와줘요.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가끔 기사가 Puff를 죽이러 와요.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그러면 사람들이 말해요.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lastRenderedPageBreak/>
        <w:t xml:space="preserve"> “안돼요, 저리 가세요!”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“Puff는 나쁘지 않아요. 그는 착한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트롤이에요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.”</w:t>
      </w:r>
    </w:p>
    <w:p w14:paraId="00000013" w14:textId="77777777" w:rsidR="009623CE" w:rsidRPr="003D3DAD" w:rsidRDefault="009623CE" w:rsidP="003D3DAD">
      <w:pPr>
        <w:spacing w:before="240" w:after="240"/>
        <w:rPr>
          <w:rFonts w:asciiTheme="minorHAnsi" w:eastAsiaTheme="minorHAnsi" w:hAnsiTheme="minorHAnsi" w:cs="굴림"/>
          <w:b/>
          <w:sz w:val="24"/>
          <w:szCs w:val="24"/>
        </w:rPr>
      </w:pPr>
    </w:p>
    <w:p w14:paraId="00000014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39, Retelling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and fill in the blanks using the word bank.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Puff는 보라색 트롤입니다.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Puff는 사람들을 돕습니다.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나무를 자르고 물고기를 잡습니다.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아이들이 연을 날리는 것을 도와줍니다.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가끔 기사가 Puff를 죽이러 오지만 Puff는 착한 트롤입니다.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사람들은 기사에게 Puff에 대해 이야기합니다.</w:t>
      </w:r>
    </w:p>
    <w:p w14:paraId="00000015" w14:textId="77777777" w:rsidR="009623CE" w:rsidRPr="003D3DAD" w:rsidRDefault="00C77CDA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>
        <w:rPr>
          <w:rFonts w:asciiTheme="minorHAnsi" w:eastAsiaTheme="minorHAnsi" w:hAnsiTheme="minorHAnsi"/>
        </w:rPr>
        <w:pict w14:anchorId="1F455BA7">
          <v:rect id="_x0000_i1030" style="width:0;height:1.5pt" o:hralign="center" o:hrstd="t" o:hr="t" fillcolor="#a0a0a0" stroked="f"/>
        </w:pict>
      </w:r>
    </w:p>
    <w:p w14:paraId="00000016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8"/>
          <w:szCs w:val="28"/>
        </w:rPr>
        <w:t>Unit 6. There’s One in My Closet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42, Reading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to the dialog and read it aloud.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Tom: 나는 어젯밤에 잠을 못 잤어.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Jill: 왜 못 잤어? 아프니?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Tom: 아니. 나는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무서웠어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Jill: 뭐가 무서웠는데?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Tom: 너는 옷장 괴물에 대해 모르니?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그것은 크고 무서운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괴물이야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 내 옷장에 하나 있어.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Jill: 너는 괴물들이 진짜가 아니란 걸 몰라?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Tom: 하지만 그 괴물은 내가 잘 때 나를 잡아갈 거야.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Jill: 너는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야간등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없어?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Tom: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야간등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? 그게 도움이 될까?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Jill: 그래. 괴물들은 빛을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무서워하잖아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심지어 침대 밑의 괴물도 빛을 무서워해.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Tom: 좋아.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야간등을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하나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구해야겠어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</w:t>
      </w:r>
    </w:p>
    <w:p w14:paraId="00000017" w14:textId="77777777" w:rsidR="009623CE" w:rsidRPr="003D3DAD" w:rsidRDefault="009623CE" w:rsidP="003D3DAD">
      <w:pPr>
        <w:spacing w:before="240" w:after="240"/>
        <w:rPr>
          <w:rFonts w:asciiTheme="minorHAnsi" w:eastAsiaTheme="minorHAnsi" w:hAnsiTheme="minorHAnsi" w:cs="굴림"/>
          <w:b/>
          <w:sz w:val="24"/>
          <w:szCs w:val="24"/>
        </w:rPr>
      </w:pPr>
    </w:p>
    <w:p w14:paraId="00000018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4"/>
          <w:szCs w:val="24"/>
        </w:rPr>
        <w:lastRenderedPageBreak/>
        <w:t>page 45, Retelling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and fill in the blanks using the word bank.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Tom은 어젯밤에 잠을 자지 못했습니다.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옷장 괴물이 무섭습니다.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그것은 크고 무서운 괴물입니다.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Tom의 옷장 안에 하나 있습니다.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Jill은 괴물들이 빛을 무서워한다고 말합니다.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그래서 Tom은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야간등을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사기로 합니다.</w:t>
      </w:r>
    </w:p>
    <w:p w14:paraId="00000019" w14:textId="77777777" w:rsidR="009623CE" w:rsidRPr="003D3DAD" w:rsidRDefault="00C77CDA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>
        <w:rPr>
          <w:rFonts w:asciiTheme="minorHAnsi" w:eastAsiaTheme="minorHAnsi" w:hAnsiTheme="minorHAnsi"/>
        </w:rPr>
        <w:pict w14:anchorId="4CABFA65">
          <v:rect id="_x0000_i1031" style="width:0;height:1.5pt" o:hralign="center" o:hrstd="t" o:hr="t" fillcolor="#a0a0a0" stroked="f"/>
        </w:pict>
      </w:r>
    </w:p>
    <w:p w14:paraId="0000001A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8"/>
          <w:szCs w:val="28"/>
        </w:rPr>
        <w:t>Unit 7. Hopscotch Is Fun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48, Reading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to the story and read it aloud.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너희들 사방치기 놀이 알아?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사방치기는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로마 병사들이 발명했어요.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오늘날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사방치기는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아이들이 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네모 칸들이 보도 위에 그려집니다.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숫자들이 네모 칸 안에 쓰입니다.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돌 하나가 네모 칸 안으로 던져집니다.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놀이하는 아이는 한 발로 뛰어서 앞으로 갑니다.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한 칸을 제외하고 모든 칸을 밟아요.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돌이 있는 칸을 뛰어넘습니다.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그리고 나서 그는 한 발로 되돌아갑니다.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한 발로 서 있어야 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사방치기 놀이는 재미있어요. 해봅시다.</w:t>
      </w:r>
    </w:p>
    <w:p w14:paraId="0000001B" w14:textId="77777777" w:rsidR="009623CE" w:rsidRPr="003D3DAD" w:rsidRDefault="009623CE" w:rsidP="003D3DAD">
      <w:pPr>
        <w:spacing w:before="240" w:after="240"/>
        <w:rPr>
          <w:rFonts w:asciiTheme="minorHAnsi" w:eastAsiaTheme="minorHAnsi" w:hAnsiTheme="minorHAnsi" w:cs="굴림"/>
          <w:b/>
          <w:sz w:val="24"/>
          <w:szCs w:val="24"/>
        </w:rPr>
      </w:pPr>
    </w:p>
    <w:p w14:paraId="0000001C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51, Retelling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and fill in the blanks using the word bank.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사방치기는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로마 병사들이 발명했습니다.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지금은 아이들이 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숫자가 적힌 칸들이 보도 위에 그려집니다.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lastRenderedPageBreak/>
        <w:t xml:space="preserve"> 아이들은 돌을 칸에 던집니다.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그들은 그 칸을 뛰어넘어 앞으로 가고 다시 돌아옵니다.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그들은 한 발로 서 있어야 합니다.</w:t>
      </w:r>
    </w:p>
    <w:p w14:paraId="0000001D" w14:textId="77777777" w:rsidR="009623CE" w:rsidRPr="003D3DAD" w:rsidRDefault="00C77CDA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>
        <w:rPr>
          <w:rFonts w:asciiTheme="minorHAnsi" w:eastAsiaTheme="minorHAnsi" w:hAnsiTheme="minorHAnsi"/>
        </w:rPr>
        <w:pict w14:anchorId="63610A94">
          <v:rect id="_x0000_i1032" style="width:0;height:1.5pt" o:hralign="center" o:hrstd="t" o:hr="t" fillcolor="#a0a0a0" stroked="f"/>
        </w:pict>
      </w:r>
    </w:p>
    <w:p w14:paraId="0000001E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8"/>
          <w:szCs w:val="28"/>
        </w:rPr>
        <w:t>Unit 8. Do You Know This Game?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54, Reading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to the quiz and read it aloud.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Emily: 너는 이 게임을 아니? 두 팀이 하는 게임이야.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David: 선수들은 공을 쳐서 그물 너머로 넘기니?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Emily: 아니. 이 게임에는 두 개의 그물이 있어.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          선수들은 공을 패스해야 돼.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          공은 그물 안으로 들어가야 돼.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David: 그물이 바구니 둘레에 있니?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Emily: 아니. 그물들은 두 개의 골문 뒤에 있어.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David: 선수들은 막대기를 사용하니?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Emily: 아니, 선수들은 발을 사용해야 돼.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          그들은 머리와 가슴을 사용할 수도 있어.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          그들은 손과 팔을 사용해서는 안 돼.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          오직 한 선수만 손을 사용할 수 있어.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David: 나 알겠어. 그 게임은 축구야.</w:t>
      </w:r>
    </w:p>
    <w:p w14:paraId="0000001F" w14:textId="77777777" w:rsidR="009623CE" w:rsidRPr="003D3DAD" w:rsidRDefault="009623CE" w:rsidP="003D3DAD">
      <w:pPr>
        <w:spacing w:before="240" w:after="240"/>
        <w:rPr>
          <w:rFonts w:asciiTheme="minorHAnsi" w:eastAsiaTheme="minorHAnsi" w:hAnsiTheme="minorHAnsi" w:cs="굴림"/>
          <w:b/>
          <w:sz w:val="24"/>
          <w:szCs w:val="24"/>
        </w:rPr>
      </w:pPr>
    </w:p>
    <w:p w14:paraId="00000020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57, Retelling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and fill in the blanks using the word bank.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축구는 두 팀이 하는 경기입니다.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선수들은 공을 패스합니다.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오직 한 선수만 손으로 공을 만질 수 있습니다.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다른 선수들은 발, 머리, 가슴을 사용해야 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공은 그물 안으로 들어가야 합니다.</w:t>
      </w:r>
    </w:p>
    <w:p w14:paraId="00000021" w14:textId="77777777" w:rsidR="009623CE" w:rsidRPr="003D3DAD" w:rsidRDefault="00C77CDA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>
        <w:rPr>
          <w:rFonts w:asciiTheme="minorHAnsi" w:eastAsiaTheme="minorHAnsi" w:hAnsiTheme="minorHAnsi"/>
        </w:rPr>
        <w:pict w14:anchorId="38B13AE6">
          <v:rect id="_x0000_i1033" style="width:0;height:1.5pt" o:hralign="center" o:hrstd="t" o:hr="t" fillcolor="#a0a0a0" stroked="f"/>
        </w:pict>
      </w:r>
    </w:p>
    <w:p w14:paraId="00000022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8"/>
          <w:szCs w:val="28"/>
        </w:rPr>
        <w:lastRenderedPageBreak/>
        <w:t>Unit 9. What’s Mine Is Yours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64, Reading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Listen to the story and read it aloud.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곰 Gus는 토끼 Sunny를 만나요.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“우리 집에 가자,” Gus가 말해요.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“내가 좋아하는 비디오 게임을 하자.”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“좋아,” Sunny가 말해요.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“너의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조종기가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고장 났어,” Gus가 말해요.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“내가 하는 걸 봐.”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“그건 재미없어,” Sunny가 말해요.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“너 예의가 없구나?”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Gus는 슬퍼요. “나는 예의를 배우지 않았어,” 그가 말해요.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“괜찮아,” Sunny가 말해요.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“내가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가르쳐줄게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 기억해: ‘나의 것은 너의 것이다.’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물건을 나눠 써. 그러면 친구가 많이 생길 거야.”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“좋아,” Gus가 말해요.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“여기 있어, 네가 할 차례야.”</w:t>
      </w:r>
    </w:p>
    <w:p w14:paraId="00000023" w14:textId="77777777" w:rsidR="009623CE" w:rsidRPr="003D3DAD" w:rsidRDefault="009623CE" w:rsidP="003D3DAD">
      <w:pPr>
        <w:spacing w:before="240" w:after="240"/>
        <w:rPr>
          <w:rFonts w:asciiTheme="minorHAnsi" w:eastAsiaTheme="minorHAnsi" w:hAnsiTheme="minorHAnsi" w:cs="굴림"/>
          <w:b/>
          <w:sz w:val="24"/>
          <w:szCs w:val="24"/>
        </w:rPr>
      </w:pPr>
    </w:p>
    <w:p w14:paraId="00000024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67, Retelling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Listen and fill in the blanks using the word bank.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Gus와 Sunny는 Gus가 좋아하는 비디오 게임을 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Sunny의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조종기는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고장났습니다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Gus는 Sunny에게 자신이 하는 것을 보게 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그것은 좋은 예의가 아닙니다.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Sunny는 Gus에게 예절을 가르칩니다.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좋은 예절을 가지면 Gus는 친구를 많이 사귈 수 있습니다.</w:t>
      </w:r>
    </w:p>
    <w:p w14:paraId="00000025" w14:textId="77777777" w:rsidR="009623CE" w:rsidRPr="003D3DAD" w:rsidRDefault="00C77CDA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>
        <w:rPr>
          <w:rFonts w:asciiTheme="minorHAnsi" w:eastAsiaTheme="minorHAnsi" w:hAnsiTheme="minorHAnsi"/>
        </w:rPr>
        <w:pict w14:anchorId="28A27FE2">
          <v:rect id="_x0000_i1034" style="width:0;height:1.5pt" o:hralign="center" o:hrstd="t" o:hr="t" fillcolor="#a0a0a0" stroked="f"/>
        </w:pict>
      </w:r>
    </w:p>
    <w:p w14:paraId="18CE6DCC" w14:textId="77777777" w:rsidR="00911201" w:rsidRDefault="003D3DAD" w:rsidP="00911201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8"/>
          <w:szCs w:val="28"/>
        </w:rPr>
        <w:t>Unit 10. Eat with Your Mouth Closed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70, Reading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Listen to the play and read it aloud.</w:t>
      </w:r>
    </w:p>
    <w:p w14:paraId="5FF176D4" w14:textId="7001BE9F" w:rsidR="00911201" w:rsidRDefault="00911201" w:rsidP="00911201">
      <w:pPr>
        <w:pStyle w:val="ac"/>
      </w:pPr>
      <w:r>
        <w:rPr>
          <w:rFonts w:hint="eastAsia"/>
        </w:rPr>
        <w:lastRenderedPageBreak/>
        <w:t>(Smith</w:t>
      </w:r>
      <w:r>
        <w:t xml:space="preserve"> </w:t>
      </w:r>
      <w:r>
        <w:rPr>
          <w:rFonts w:hint="eastAsia"/>
        </w:rPr>
        <w:t>가족은 거실에서 저녁을 먹고 있어요.)</w:t>
      </w:r>
    </w:p>
    <w:p w14:paraId="69B41F7B" w14:textId="77777777" w:rsidR="00911201" w:rsidRDefault="00911201" w:rsidP="00911201">
      <w:pPr>
        <w:pStyle w:val="ac"/>
      </w:pPr>
      <w:r>
        <w:t>Jenny</w:t>
      </w:r>
      <w:r w:rsidR="003D3DAD" w:rsidRPr="003D3DAD">
        <w:t>: 으아, Max, 싫어</w:t>
      </w:r>
      <w:r>
        <w:t>.</w:t>
      </w:r>
      <w:r>
        <w:br/>
        <w:t xml:space="preserve"> </w:t>
      </w:r>
      <w:r w:rsidR="003D3DAD" w:rsidRPr="003D3DAD">
        <w:t>아빠: 무슨 일이니</w:t>
      </w:r>
      <w:r>
        <w:t>?</w:t>
      </w:r>
      <w:r>
        <w:br/>
        <w:t xml:space="preserve"> Jenny</w:t>
      </w:r>
      <w:r w:rsidR="003D3DAD" w:rsidRPr="003D3DAD">
        <w:t>: Max가 입을 벌리고 음식을 씹어요</w:t>
      </w:r>
      <w:r>
        <w:t>.</w:t>
      </w:r>
      <w:r>
        <w:br/>
        <w:t xml:space="preserve"> </w:t>
      </w:r>
      <w:r w:rsidR="003D3DAD" w:rsidRPr="003D3DAD">
        <w:t>엄마: Max, 입을 다물고 씹어야 해</w:t>
      </w:r>
      <w:r>
        <w:t>.</w:t>
      </w:r>
      <w:r>
        <w:br/>
        <w:t xml:space="preserve"> Max</w:t>
      </w:r>
      <w:r w:rsidR="003D3DAD" w:rsidRPr="003D3DAD">
        <w:t xml:space="preserve"> </w:t>
      </w:r>
      <w:r>
        <w:rPr>
          <w:rFonts w:hint="eastAsia"/>
        </w:rPr>
        <w:t>(</w:t>
      </w:r>
      <w:r w:rsidR="003D3DAD" w:rsidRPr="003D3DAD">
        <w:t>음식을 물고)</w:t>
      </w:r>
      <w:r>
        <w:rPr>
          <w:rFonts w:hint="eastAsia"/>
        </w:rPr>
        <w:t>:</w:t>
      </w:r>
      <w:r w:rsidR="003D3DAD" w:rsidRPr="003D3DAD">
        <w:t xml:space="preserve"> 알았어요, 엄마. 다시는 안 </w:t>
      </w:r>
      <w:proofErr w:type="spellStart"/>
      <w:r w:rsidR="003D3DAD" w:rsidRPr="003D3DAD">
        <w:t>그럴게요</w:t>
      </w:r>
      <w:proofErr w:type="spellEnd"/>
      <w:r>
        <w:t>.</w:t>
      </w:r>
      <w:r>
        <w:br/>
        <w:t xml:space="preserve"> Jenny</w:t>
      </w:r>
      <w:r w:rsidR="003D3DAD" w:rsidRPr="003D3DAD">
        <w:t>: 으아, 또 싫어</w:t>
      </w:r>
      <w:r>
        <w:t>.</w:t>
      </w:r>
      <w:r>
        <w:br/>
        <w:t xml:space="preserve"> </w:t>
      </w:r>
      <w:r w:rsidR="003D3DAD" w:rsidRPr="003D3DAD">
        <w:t xml:space="preserve">아빠: Max, 음식을 입에 가득 넣은 채로 말하면 안 돼. </w:t>
      </w:r>
    </w:p>
    <w:p w14:paraId="00000026" w14:textId="66E028A5" w:rsidR="009623CE" w:rsidRPr="003D3DAD" w:rsidRDefault="003D3DAD" w:rsidP="00911201">
      <w:pPr>
        <w:pStyle w:val="ac"/>
        <w:ind w:firstLineChars="300" w:firstLine="660"/>
      </w:pPr>
      <w:r w:rsidRPr="003D3DAD">
        <w:t xml:space="preserve">먼저 </w:t>
      </w:r>
      <w:proofErr w:type="spellStart"/>
      <w:r w:rsidR="00911201">
        <w:t>삼</w:t>
      </w:r>
      <w:r w:rsidR="00911201">
        <w:rPr>
          <w:rFonts w:hint="eastAsia"/>
        </w:rPr>
        <w:t>키렴</w:t>
      </w:r>
      <w:proofErr w:type="spellEnd"/>
      <w:r w:rsidR="00911201">
        <w:rPr>
          <w:rFonts w:hint="eastAsia"/>
        </w:rPr>
        <w:t>.</w:t>
      </w:r>
      <w:r w:rsidR="00911201">
        <w:t xml:space="preserve"> </w:t>
      </w:r>
      <w:r w:rsidR="00911201">
        <w:rPr>
          <w:rFonts w:hint="eastAsia"/>
        </w:rPr>
        <w:t>그 후 이야기 해.</w:t>
      </w:r>
      <w:r w:rsidR="00911201">
        <w:br/>
        <w:t xml:space="preserve"> </w:t>
      </w:r>
      <w:r w:rsidRPr="003D3DAD">
        <w:t xml:space="preserve">엄마: Max, 그게 좋은 식사 </w:t>
      </w:r>
      <w:proofErr w:type="spellStart"/>
      <w:r w:rsidRPr="003D3DAD">
        <w:t>예절이야</w:t>
      </w:r>
      <w:proofErr w:type="spellEnd"/>
      <w:r w:rsidRPr="003D3DAD">
        <w:t>. 다른 사람 입 속을 보고 싶니</w:t>
      </w:r>
      <w:r w:rsidR="00911201">
        <w:t>?</w:t>
      </w:r>
      <w:r w:rsidR="00911201">
        <w:br/>
        <w:t xml:space="preserve"> Max</w:t>
      </w:r>
      <w:r w:rsidRPr="003D3DAD">
        <w:t xml:space="preserve">: </w:t>
      </w:r>
      <w:proofErr w:type="spellStart"/>
      <w:r w:rsidRPr="003D3DAD">
        <w:t>윽</w:t>
      </w:r>
      <w:proofErr w:type="spellEnd"/>
      <w:r w:rsidRPr="003D3DAD">
        <w:t xml:space="preserve">! 알았어요. 입 다물고 </w:t>
      </w:r>
      <w:proofErr w:type="spellStart"/>
      <w:r w:rsidRPr="003D3DAD">
        <w:t>먹을게요</w:t>
      </w:r>
      <w:proofErr w:type="spellEnd"/>
      <w:r w:rsidRPr="003D3DAD">
        <w:t>.</w:t>
      </w:r>
    </w:p>
    <w:p w14:paraId="00000027" w14:textId="77777777" w:rsidR="009623CE" w:rsidRPr="003D3DAD" w:rsidRDefault="009623CE" w:rsidP="003D3DAD">
      <w:pPr>
        <w:spacing w:before="240" w:after="240"/>
        <w:rPr>
          <w:rFonts w:asciiTheme="minorHAnsi" w:eastAsiaTheme="minorHAnsi" w:hAnsiTheme="minorHAnsi" w:cs="굴림"/>
          <w:b/>
          <w:sz w:val="24"/>
          <w:szCs w:val="24"/>
        </w:rPr>
      </w:pPr>
    </w:p>
    <w:p w14:paraId="00000028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73, Retelling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and fill in the blanks using the word bank.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Max는 식사 예절이 좋지 않습니다.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입을 벌리고 씹습니다.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입을 다물고 씹어야 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음식을 입에 가득 넣은 채로 말합니다.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그는 먼저 삼켜야 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엄마와 아빠는 Max에게 식사 예절을 가르칩니다.</w:t>
      </w:r>
    </w:p>
    <w:p w14:paraId="00000029" w14:textId="77777777" w:rsidR="009623CE" w:rsidRPr="003D3DAD" w:rsidRDefault="00C77CDA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>
        <w:rPr>
          <w:rFonts w:asciiTheme="minorHAnsi" w:eastAsiaTheme="minorHAnsi" w:hAnsiTheme="minorHAnsi"/>
        </w:rPr>
        <w:pict w14:anchorId="1D469144">
          <v:rect id="_x0000_i1035" style="width:0;height:1.5pt" o:hralign="center" o:hrstd="t" o:hr="t" fillcolor="#a0a0a0" stroked="f"/>
        </w:pict>
      </w:r>
    </w:p>
    <w:p w14:paraId="0000002A" w14:textId="11C55A6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8"/>
          <w:szCs w:val="28"/>
        </w:rPr>
        <w:t>Unit 11. The Future Sounds Cool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76, Reading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to the story and read it aloud.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Timmy는 미래에 대해 궁금해합니다.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“Kathy, 미래는 어떻게 다를까?”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“지금은 우리가 숙제를 하지,” 그녀가 말해요.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“미래에는 컴퓨터가 숙제를 할 거야.”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“멋지다,” Timmy가 말해요. “또 뭐가 있을까?”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“지금은 화면을 보며 게임을 하지. 미래에는 우리가 게임 속에 들어갈 거야.”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</w:t>
      </w:r>
      <w:r w:rsidR="00911201">
        <w:rPr>
          <w:rFonts w:asciiTheme="minorHAnsi" w:eastAsiaTheme="minorHAnsi" w:hAnsiTheme="minorHAnsi" w:cs="굴림" w:hint="eastAsia"/>
          <w:sz w:val="24"/>
          <w:szCs w:val="24"/>
        </w:rPr>
        <w:t>있잖아,</w:t>
      </w:r>
      <w:r w:rsidR="00911201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sz w:val="24"/>
          <w:szCs w:val="24"/>
        </w:rPr>
        <w:t>Timmy,</w:t>
      </w:r>
      <w:r w:rsidR="00911201">
        <w:rPr>
          <w:rFonts w:asciiTheme="minorHAnsi" w:eastAsiaTheme="minorHAnsi" w:hAnsiTheme="minorHAnsi" w:cs="굴림"/>
          <w:sz w:val="24"/>
          <w:szCs w:val="24"/>
        </w:rPr>
        <w:t xml:space="preserve">” </w:t>
      </w:r>
      <w:r w:rsidR="00911201" w:rsidRPr="003D3DAD">
        <w:rPr>
          <w:rFonts w:asciiTheme="minorHAnsi" w:eastAsiaTheme="minorHAnsi" w:hAnsiTheme="minorHAnsi" w:cs="굴림"/>
          <w:sz w:val="24"/>
          <w:szCs w:val="24"/>
        </w:rPr>
        <w:t xml:space="preserve">Kathy가 말해요. </w:t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="00911201">
        <w:rPr>
          <w:rFonts w:asciiTheme="minorHAnsi" w:eastAsiaTheme="minorHAnsi" w:hAnsiTheme="minorHAnsi" w:cs="굴림"/>
          <w:sz w:val="24"/>
          <w:szCs w:val="24"/>
        </w:rPr>
        <w:t>“</w:t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미래는 어떻게 다를까?” 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lastRenderedPageBreak/>
        <w:t xml:space="preserve"> Timmy는 미소 지어요.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“나는 아이스크림을 많이 먹지 못해. 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아이스크림은 나를 뚱뚱하게 해. 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>미래에는 아이스크림이 몸에 좋을 거야.”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“미래는 멋지게 들려,” Kathy가 말해요.</w:t>
      </w:r>
    </w:p>
    <w:p w14:paraId="0000002B" w14:textId="77777777" w:rsidR="009623CE" w:rsidRPr="003D3DAD" w:rsidRDefault="009623CE" w:rsidP="003D3DAD">
      <w:pPr>
        <w:spacing w:before="240" w:after="240"/>
        <w:rPr>
          <w:rFonts w:asciiTheme="minorHAnsi" w:eastAsiaTheme="minorHAnsi" w:hAnsiTheme="minorHAnsi" w:cs="굴림"/>
          <w:b/>
          <w:sz w:val="24"/>
          <w:szCs w:val="24"/>
        </w:rPr>
      </w:pPr>
    </w:p>
    <w:p w14:paraId="0000002C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79, Retelling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and fill in the blanks using the word bank.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Timmy와 Kathy는 미래에 대해 궁금해합니다.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미래는 지금과 다를 것입니다.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미래에는 컴퓨터가 숙제를 할 것입니다.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사람들은 게임 속으로 들어갈 것입니다.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아이스크림은 건강에 좋을 것입니다.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미래는 멋질 것입니다.</w:t>
      </w:r>
    </w:p>
    <w:p w14:paraId="0000002D" w14:textId="77777777" w:rsidR="009623CE" w:rsidRPr="003D3DAD" w:rsidRDefault="00C77CDA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>
        <w:rPr>
          <w:rFonts w:asciiTheme="minorHAnsi" w:eastAsiaTheme="minorHAnsi" w:hAnsiTheme="minorHAnsi"/>
        </w:rPr>
        <w:pict w14:anchorId="0B73017C">
          <v:rect id="_x0000_i1036" style="width:0;height:1.5pt" o:hralign="center" o:hrstd="t" o:hr="t" fillcolor="#a0a0a0" stroked="f"/>
        </w:pict>
      </w:r>
    </w:p>
    <w:p w14:paraId="0000002E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8"/>
          <w:szCs w:val="28"/>
        </w:rPr>
        <w:t>Unit 12. How’s Life on Mars?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82, Reading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  <w:t xml:space="preserve"> Listen to the emails and read them aloud.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Betty에게, 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Buzz로부터 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날짜: 2120년 1월 12일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안녕, Betty. 화성에서의 생활은 어때?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달에서 사는 것이 가장 힘들어. 달에는 공기가 없어.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우리는 탱크에서 공기를 공급받아야 해.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하지만 달에는 가장 적은 중력이 있어.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Jack과 나는 정말 높이 뛸 수 있어.</w:t>
      </w:r>
    </w:p>
    <w:p w14:paraId="00000030" w14:textId="169EEE35" w:rsidR="009623CE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Buzz에게, 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Betty로부터 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날짜: 2120년 1월 17일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안녕, Buzz. 나도 동의해. 지구가 가장 편해.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lastRenderedPageBreak/>
        <w:t xml:space="preserve"> 하지만 나는 화성이 좋아. </w:t>
      </w:r>
      <w:r w:rsidR="00C77CDA">
        <w:rPr>
          <w:rFonts w:asciiTheme="minorHAnsi" w:eastAsiaTheme="minorHAnsi" w:hAnsiTheme="minorHAnsi" w:cs="굴림" w:hint="eastAsia"/>
          <w:sz w:val="24"/>
          <w:szCs w:val="24"/>
        </w:rPr>
        <w:t>그것은</w:t>
      </w:r>
      <w:bookmarkStart w:id="0" w:name="_GoBack"/>
      <w:bookmarkEnd w:id="0"/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가장 아름다워.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지구는 가장 강한 중력을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가졌어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하지만 화성은 달보다 더 강한 중력을 </w:t>
      </w:r>
      <w:proofErr w:type="spellStart"/>
      <w:r w:rsidRPr="003D3DAD">
        <w:rPr>
          <w:rFonts w:asciiTheme="minorHAnsi" w:eastAsiaTheme="minorHAnsi" w:hAnsiTheme="minorHAnsi" w:cs="굴림"/>
          <w:sz w:val="24"/>
          <w:szCs w:val="24"/>
        </w:rPr>
        <w:t>가졌어</w:t>
      </w:r>
      <w:proofErr w:type="spellEnd"/>
      <w:r w:rsidRPr="003D3DAD">
        <w:rPr>
          <w:rFonts w:asciiTheme="minorHAnsi" w:eastAsiaTheme="minorHAnsi" w:hAnsiTheme="minorHAnsi" w:cs="굴림"/>
          <w:sz w:val="24"/>
          <w:szCs w:val="24"/>
        </w:rPr>
        <w:t>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나는 달을 방문하고 싶어. 우리는 대회를 열 수 있어.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>누가 가장 높이 뛸까?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우리가 보면 알 거야. </w:t>
      </w:r>
    </w:p>
    <w:p w14:paraId="49185307" w14:textId="77777777" w:rsidR="003D3DAD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</w:p>
    <w:p w14:paraId="00000031" w14:textId="77777777" w:rsidR="009623CE" w:rsidRPr="003D3DAD" w:rsidRDefault="003D3DAD" w:rsidP="003D3DAD">
      <w:pPr>
        <w:spacing w:before="240" w:after="240"/>
        <w:rPr>
          <w:rFonts w:asciiTheme="minorHAnsi" w:eastAsiaTheme="minorHAnsi" w:hAnsiTheme="minorHAnsi" w:cs="굴림"/>
          <w:sz w:val="24"/>
          <w:szCs w:val="24"/>
        </w:rPr>
      </w:pPr>
      <w:r w:rsidRPr="003D3DAD">
        <w:rPr>
          <w:rFonts w:asciiTheme="minorHAnsi" w:eastAsiaTheme="minorHAnsi" w:hAnsiTheme="minorHAnsi" w:cs="굴림"/>
          <w:b/>
          <w:sz w:val="24"/>
          <w:szCs w:val="24"/>
        </w:rPr>
        <w:t>page 85, Retelling</w:t>
      </w:r>
      <w:r w:rsidRPr="003D3DAD">
        <w:rPr>
          <w:rFonts w:asciiTheme="minorHAnsi" w:eastAsiaTheme="minorHAnsi" w:hAnsiTheme="minorHAnsi" w:cs="굴림"/>
          <w:b/>
          <w:sz w:val="24"/>
          <w:szCs w:val="24"/>
        </w:rPr>
        <w:br/>
      </w:r>
      <w:r w:rsidRPr="003D3DAD">
        <w:rPr>
          <w:rFonts w:asciiTheme="minorHAnsi" w:eastAsiaTheme="minorHAnsi" w:hAnsiTheme="minorHAnsi" w:cs="굴림"/>
          <w:sz w:val="24"/>
          <w:szCs w:val="24"/>
        </w:rPr>
        <w:t xml:space="preserve"> Listen and fill in the blanks using the word bank.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Buzz는 달에 삽니다. 달에서 사는 것은 가장 힘듭니다.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Betty는 화성에 삽니다. 화성은 가장 아름답습니다.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지구는 가장 편합니다.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Buzz는 달을 좋아하고, Betty는 화성을 좋아합니다.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그들은 달에서 매우 높이 뛸 수 있습니다.</w:t>
      </w:r>
      <w:r w:rsidRPr="003D3DAD">
        <w:rPr>
          <w:rFonts w:asciiTheme="minorHAnsi" w:eastAsiaTheme="minorHAnsi" w:hAnsiTheme="minorHAnsi" w:cs="굴림"/>
          <w:sz w:val="24"/>
          <w:szCs w:val="24"/>
        </w:rPr>
        <w:br/>
        <w:t xml:space="preserve"> 그들은 거기서 점프 대회를 할 수 있습니다.</w:t>
      </w:r>
    </w:p>
    <w:p w14:paraId="00000032" w14:textId="77777777" w:rsidR="009623CE" w:rsidRPr="003D3DAD" w:rsidRDefault="009623CE" w:rsidP="003D3DAD">
      <w:pPr>
        <w:spacing w:before="240" w:after="240"/>
        <w:rPr>
          <w:rFonts w:asciiTheme="minorHAnsi" w:eastAsiaTheme="minorHAnsi" w:hAnsiTheme="minorHAnsi" w:cs="굴림"/>
          <w:b/>
          <w:sz w:val="28"/>
          <w:szCs w:val="28"/>
        </w:rPr>
      </w:pPr>
    </w:p>
    <w:p w14:paraId="00000033" w14:textId="77777777" w:rsidR="009623CE" w:rsidRPr="003D3DAD" w:rsidRDefault="009623CE" w:rsidP="003D3DAD">
      <w:pPr>
        <w:rPr>
          <w:rFonts w:asciiTheme="minorHAnsi" w:eastAsiaTheme="minorHAnsi" w:hAnsiTheme="minorHAnsi"/>
          <w:sz w:val="24"/>
          <w:szCs w:val="24"/>
        </w:rPr>
      </w:pPr>
    </w:p>
    <w:p w14:paraId="00000034" w14:textId="77777777" w:rsidR="009623CE" w:rsidRPr="003D3DAD" w:rsidRDefault="009623CE" w:rsidP="003D3DAD">
      <w:pPr>
        <w:rPr>
          <w:rFonts w:asciiTheme="minorHAnsi" w:eastAsiaTheme="minorHAnsi" w:hAnsiTheme="minorHAnsi" w:cs="굴림"/>
          <w:sz w:val="24"/>
          <w:szCs w:val="24"/>
        </w:rPr>
      </w:pPr>
    </w:p>
    <w:p w14:paraId="00000035" w14:textId="77777777" w:rsidR="009623CE" w:rsidRPr="003D3DAD" w:rsidRDefault="009623CE" w:rsidP="003D3DAD">
      <w:pPr>
        <w:rPr>
          <w:rFonts w:asciiTheme="minorHAnsi" w:eastAsiaTheme="minorHAnsi" w:hAnsiTheme="minorHAnsi" w:cs="굴림"/>
          <w:sz w:val="24"/>
          <w:szCs w:val="24"/>
        </w:rPr>
      </w:pPr>
    </w:p>
    <w:p w14:paraId="00000036" w14:textId="77777777" w:rsidR="009623CE" w:rsidRPr="003D3DAD" w:rsidRDefault="009623CE" w:rsidP="003D3DAD">
      <w:pPr>
        <w:rPr>
          <w:rFonts w:asciiTheme="minorHAnsi" w:eastAsiaTheme="minorHAnsi" w:hAnsiTheme="minorHAnsi" w:cs="굴림"/>
          <w:sz w:val="24"/>
          <w:szCs w:val="24"/>
        </w:rPr>
      </w:pPr>
    </w:p>
    <w:p w14:paraId="00000037" w14:textId="77777777" w:rsidR="009623CE" w:rsidRPr="003D3DAD" w:rsidRDefault="009623CE" w:rsidP="003D3DAD">
      <w:pPr>
        <w:rPr>
          <w:rFonts w:asciiTheme="minorHAnsi" w:eastAsiaTheme="minorHAnsi" w:hAnsiTheme="minorHAnsi" w:cs="굴림"/>
          <w:sz w:val="24"/>
          <w:szCs w:val="24"/>
        </w:rPr>
      </w:pPr>
    </w:p>
    <w:p w14:paraId="00000038" w14:textId="7A0C2B67" w:rsidR="009623CE" w:rsidRDefault="009623CE" w:rsidP="003D3DAD">
      <w:pPr>
        <w:rPr>
          <w:rFonts w:asciiTheme="minorHAnsi" w:eastAsiaTheme="minorHAnsi" w:hAnsiTheme="minorHAnsi" w:cs="굴림"/>
          <w:sz w:val="24"/>
          <w:szCs w:val="24"/>
        </w:rPr>
      </w:pPr>
    </w:p>
    <w:p w14:paraId="3FEA12D1" w14:textId="11E0B445" w:rsidR="003D3DAD" w:rsidRDefault="003D3DAD" w:rsidP="003D3DAD">
      <w:pPr>
        <w:rPr>
          <w:rFonts w:asciiTheme="minorHAnsi" w:eastAsiaTheme="minorHAnsi" w:hAnsiTheme="minorHAnsi" w:cs="굴림"/>
          <w:sz w:val="24"/>
          <w:szCs w:val="24"/>
        </w:rPr>
      </w:pPr>
    </w:p>
    <w:p w14:paraId="74707475" w14:textId="1930B1F4" w:rsidR="003D3DAD" w:rsidRDefault="003D3DAD" w:rsidP="003D3DAD">
      <w:pPr>
        <w:rPr>
          <w:rFonts w:asciiTheme="minorHAnsi" w:eastAsiaTheme="minorHAnsi" w:hAnsiTheme="minorHAnsi" w:cs="굴림"/>
          <w:sz w:val="24"/>
          <w:szCs w:val="24"/>
        </w:rPr>
      </w:pPr>
    </w:p>
    <w:p w14:paraId="7C27A472" w14:textId="17DC9C35" w:rsidR="003D3DAD" w:rsidRDefault="003D3DAD" w:rsidP="003D3DAD">
      <w:pPr>
        <w:rPr>
          <w:rFonts w:asciiTheme="minorHAnsi" w:eastAsiaTheme="minorHAnsi" w:hAnsiTheme="minorHAnsi" w:cs="굴림"/>
          <w:sz w:val="24"/>
          <w:szCs w:val="24"/>
        </w:rPr>
      </w:pPr>
    </w:p>
    <w:p w14:paraId="05615B39" w14:textId="77777777" w:rsidR="003D3DAD" w:rsidRPr="003D3DAD" w:rsidRDefault="003D3DAD" w:rsidP="003D3DAD">
      <w:pPr>
        <w:rPr>
          <w:rFonts w:asciiTheme="minorHAnsi" w:eastAsiaTheme="minorHAnsi" w:hAnsiTheme="minorHAnsi" w:cs="굴림"/>
          <w:sz w:val="24"/>
          <w:szCs w:val="24"/>
        </w:rPr>
      </w:pPr>
    </w:p>
    <w:p w14:paraId="00000039" w14:textId="77777777" w:rsidR="009623CE" w:rsidRDefault="009623CE">
      <w:pPr>
        <w:spacing w:line="360" w:lineRule="auto"/>
        <w:rPr>
          <w:rFonts w:ascii="굴림" w:eastAsia="굴림" w:hAnsi="굴림" w:cs="굴림"/>
          <w:sz w:val="24"/>
          <w:szCs w:val="24"/>
        </w:rPr>
      </w:pPr>
    </w:p>
    <w:p w14:paraId="0000003A" w14:textId="5B7B8730" w:rsidR="009623CE" w:rsidRDefault="003D3DAD">
      <w:pPr>
        <w:spacing w:before="28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I Meet Reading WB 1 본문</w:t>
      </w:r>
      <w:r>
        <w:rPr>
          <w:rFonts w:hint="eastAsia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번역</w:t>
      </w:r>
    </w:p>
    <w:p w14:paraId="0000003B" w14:textId="77777777" w:rsidR="009623CE" w:rsidRPr="003D3DAD" w:rsidRDefault="003D3DAD" w:rsidP="003D3DAD">
      <w:pPr>
        <w:spacing w:before="280"/>
        <w:rPr>
          <w:rFonts w:ascii="돋움" w:eastAsia="돋움" w:hAnsi="돋움"/>
          <w:b/>
          <w:sz w:val="24"/>
        </w:rPr>
      </w:pPr>
      <w:r w:rsidRPr="003D3DAD">
        <w:rPr>
          <w:rFonts w:ascii="돋움" w:eastAsia="돋움" w:hAnsi="돋움"/>
          <w:b/>
          <w:sz w:val="24"/>
        </w:rPr>
        <w:t>Review 1</w:t>
      </w:r>
    </w:p>
    <w:p w14:paraId="0000003C" w14:textId="77777777" w:rsidR="009623CE" w:rsidRPr="003D3DAD" w:rsidRDefault="003D3DAD" w:rsidP="003D3DAD">
      <w:pPr>
        <w:spacing w:before="240" w:after="240"/>
        <w:rPr>
          <w:rFonts w:ascii="돋움" w:eastAsia="돋움" w:hAnsi="돋움" w:cs="굴림"/>
          <w:b/>
          <w:sz w:val="24"/>
          <w:szCs w:val="24"/>
        </w:rPr>
      </w:pPr>
      <w:r w:rsidRPr="003D3DAD">
        <w:rPr>
          <w:rFonts w:ascii="돋움" w:eastAsia="돋움" w:hAnsi="돋움" w:cs="굴림"/>
          <w:b/>
          <w:sz w:val="24"/>
          <w:szCs w:val="24"/>
        </w:rPr>
        <w:t>page 18, E Read and complete the sentences.</w:t>
      </w:r>
    </w:p>
    <w:p w14:paraId="0000003D" w14:textId="77777777" w:rsidR="009623CE" w:rsidRPr="003D3DAD" w:rsidRDefault="003D3DAD" w:rsidP="003D3DAD">
      <w:pPr>
        <w:numPr>
          <w:ilvl w:val="0"/>
          <w:numId w:val="3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3D3DAD">
        <w:rPr>
          <w:rFonts w:ascii="돋움" w:eastAsia="돋움" w:hAnsi="돋움" w:cs="굴림"/>
          <w:sz w:val="24"/>
          <w:szCs w:val="24"/>
        </w:rPr>
        <w:t>할로윈 파티는 금요일 밤에 있습니다. 파티는 학교 체육관에서 열립니다. 최고의 의상을 입은 사람은 상을 받을 수 있습니다. 학생들은 집에서 음식을 가져와야 합니다.</w:t>
      </w:r>
    </w:p>
    <w:p w14:paraId="0000003E" w14:textId="77777777" w:rsidR="009623CE" w:rsidRPr="003D3DAD" w:rsidRDefault="003D3DAD" w:rsidP="003D3DAD">
      <w:pPr>
        <w:numPr>
          <w:ilvl w:val="0"/>
          <w:numId w:val="3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3D3DAD">
        <w:rPr>
          <w:rFonts w:ascii="돋움" w:eastAsia="돋움" w:hAnsi="돋움" w:cs="굴림"/>
          <w:sz w:val="24"/>
          <w:szCs w:val="24"/>
        </w:rPr>
        <w:t xml:space="preserve">메뚜기 Gary는 하루 종일 놀았습니다. 개미 Adam은 일하고 먹이를 모았습니다. 겨울에 Gary는 배가 고팠고, Adam은 배가 불렀습니다. Gary는 </w:t>
      </w:r>
      <w:proofErr w:type="spellStart"/>
      <w:r w:rsidRPr="003D3DAD">
        <w:rPr>
          <w:rFonts w:ascii="돋움" w:eastAsia="돋움" w:hAnsi="돋움" w:cs="굴림"/>
          <w:sz w:val="24"/>
          <w:szCs w:val="24"/>
        </w:rPr>
        <w:t>다음번에는</w:t>
      </w:r>
      <w:proofErr w:type="spellEnd"/>
      <w:r w:rsidRPr="003D3DAD">
        <w:rPr>
          <w:rFonts w:ascii="돋움" w:eastAsia="돋움" w:hAnsi="돋움" w:cs="굴림"/>
          <w:sz w:val="24"/>
          <w:szCs w:val="24"/>
        </w:rPr>
        <w:t xml:space="preserve"> 열심히 일할 것입니다.</w:t>
      </w:r>
    </w:p>
    <w:p w14:paraId="0000003F" w14:textId="77777777" w:rsidR="009623CE" w:rsidRPr="003D3DAD" w:rsidRDefault="003D3DAD" w:rsidP="003D3DAD">
      <w:pPr>
        <w:numPr>
          <w:ilvl w:val="0"/>
          <w:numId w:val="3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3D3DAD">
        <w:rPr>
          <w:rFonts w:ascii="돋움" w:eastAsia="돋움" w:hAnsi="돋움" w:cs="굴림"/>
          <w:sz w:val="24"/>
          <w:szCs w:val="24"/>
        </w:rPr>
        <w:t>오늘은 Jackie의 생일입니다. Jackie는 모든 친구들을 초대했습니다. 모두가 왔습니다. 그들은 Jackie를 위해 선물을 가져왔습니다. 모두 즐거운 시간을 보냅니다.</w:t>
      </w:r>
    </w:p>
    <w:p w14:paraId="00000040" w14:textId="77777777" w:rsidR="009623CE" w:rsidRPr="003D3DAD" w:rsidRDefault="003D3DAD" w:rsidP="003D3DAD">
      <w:pPr>
        <w:numPr>
          <w:ilvl w:val="0"/>
          <w:numId w:val="3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3D3DAD">
        <w:rPr>
          <w:rFonts w:ascii="돋움" w:eastAsia="돋움" w:hAnsi="돋움" w:cs="굴림"/>
          <w:sz w:val="24"/>
          <w:szCs w:val="24"/>
        </w:rPr>
        <w:t>Billy는 날고 싶습니다. 그는 두 장의 큰 잎을 들고 나뭇가지에서 뛰어내립니다. 하지만 그는 날 수 없습니다. Billy는 지금 애벌레입니다. 그러나 곧 나비가 될 것입니다. 그러면 그는 날 수 있습니다.</w:t>
      </w:r>
      <w:r w:rsidRPr="003D3DAD">
        <w:rPr>
          <w:rFonts w:ascii="돋움" w:eastAsia="돋움" w:hAnsi="돋움" w:cs="굴림"/>
          <w:sz w:val="24"/>
          <w:szCs w:val="24"/>
        </w:rPr>
        <w:br/>
      </w:r>
    </w:p>
    <w:p w14:paraId="00000041" w14:textId="77777777" w:rsidR="009623CE" w:rsidRPr="003D3DAD" w:rsidRDefault="00C77CDA" w:rsidP="003D3DAD">
      <w:pPr>
        <w:rPr>
          <w:rFonts w:ascii="돋움" w:eastAsia="돋움" w:hAnsi="돋움" w:cs="굴림"/>
          <w:sz w:val="24"/>
          <w:szCs w:val="24"/>
        </w:rPr>
      </w:pPr>
      <w:r>
        <w:rPr>
          <w:rFonts w:ascii="돋움" w:eastAsia="돋움" w:hAnsi="돋움"/>
        </w:rPr>
        <w:pict w14:anchorId="12217D1D">
          <v:rect id="_x0000_i1037" style="width:0;height:1.5pt" o:hralign="center" o:hrstd="t" o:hr="t" fillcolor="#a0a0a0" stroked="f"/>
        </w:pict>
      </w:r>
    </w:p>
    <w:p w14:paraId="00000042" w14:textId="77777777" w:rsidR="009623CE" w:rsidRPr="003D3DAD" w:rsidRDefault="003D3DAD" w:rsidP="003D3DAD">
      <w:pPr>
        <w:spacing w:before="280"/>
        <w:rPr>
          <w:rFonts w:ascii="돋움" w:eastAsia="돋움" w:hAnsi="돋움"/>
          <w:b/>
          <w:sz w:val="24"/>
        </w:rPr>
      </w:pPr>
      <w:r w:rsidRPr="003D3DAD">
        <w:rPr>
          <w:rFonts w:ascii="돋움" w:eastAsia="돋움" w:hAnsi="돋움"/>
          <w:b/>
          <w:sz w:val="24"/>
        </w:rPr>
        <w:t>Review 2</w:t>
      </w:r>
    </w:p>
    <w:p w14:paraId="00000043" w14:textId="77777777" w:rsidR="009623CE" w:rsidRPr="003D3DAD" w:rsidRDefault="003D3DAD" w:rsidP="003D3DAD">
      <w:pPr>
        <w:spacing w:before="240" w:after="240"/>
        <w:rPr>
          <w:rFonts w:ascii="돋움" w:eastAsia="돋움" w:hAnsi="돋움" w:cs="굴림"/>
          <w:b/>
          <w:sz w:val="24"/>
          <w:szCs w:val="24"/>
        </w:rPr>
      </w:pPr>
      <w:r w:rsidRPr="003D3DAD">
        <w:rPr>
          <w:rFonts w:ascii="돋움" w:eastAsia="돋움" w:hAnsi="돋움" w:cs="굴림"/>
          <w:b/>
          <w:sz w:val="24"/>
          <w:szCs w:val="24"/>
        </w:rPr>
        <w:t>page 33, E Read and complete the sentences.</w:t>
      </w:r>
    </w:p>
    <w:p w14:paraId="00000044" w14:textId="77777777" w:rsidR="009623CE" w:rsidRPr="003D3DAD" w:rsidRDefault="003D3DAD" w:rsidP="003D3DAD">
      <w:pPr>
        <w:numPr>
          <w:ilvl w:val="0"/>
          <w:numId w:val="2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proofErr w:type="spellStart"/>
      <w:r w:rsidRPr="003D3DAD">
        <w:rPr>
          <w:rFonts w:ascii="돋움" w:eastAsia="돋움" w:hAnsi="돋움" w:cs="굴림"/>
          <w:sz w:val="24"/>
          <w:szCs w:val="24"/>
        </w:rPr>
        <w:t>사방놀이는</w:t>
      </w:r>
      <w:proofErr w:type="spellEnd"/>
      <w:r w:rsidRPr="003D3DAD">
        <w:rPr>
          <w:rFonts w:ascii="돋움" w:eastAsia="돋움" w:hAnsi="돋움" w:cs="굴림"/>
          <w:sz w:val="24"/>
          <w:szCs w:val="24"/>
        </w:rPr>
        <w:t xml:space="preserve"> 아이들이 하는 놀이입니다. 놀이하는 사람은 돌을 칸 안에 던집니다. 그 사람은 돌이 있는 칸을 뛰어넘습니다. </w:t>
      </w:r>
      <w:proofErr w:type="spellStart"/>
      <w:r w:rsidRPr="003D3DAD">
        <w:rPr>
          <w:rFonts w:ascii="돋움" w:eastAsia="돋움" w:hAnsi="돋움" w:cs="굴림"/>
          <w:sz w:val="24"/>
          <w:szCs w:val="24"/>
        </w:rPr>
        <w:t>그다음</w:t>
      </w:r>
      <w:proofErr w:type="spellEnd"/>
      <w:r w:rsidRPr="003D3DAD">
        <w:rPr>
          <w:rFonts w:ascii="돋움" w:eastAsia="돋움" w:hAnsi="돋움" w:cs="굴림"/>
          <w:sz w:val="24"/>
          <w:szCs w:val="24"/>
        </w:rPr>
        <w:t>, 다시 뛰어서 돌아옵니다. 놀이하는 사람은 한 발로 서 있습니다.</w:t>
      </w:r>
    </w:p>
    <w:p w14:paraId="00000045" w14:textId="77777777" w:rsidR="009623CE" w:rsidRPr="003D3DAD" w:rsidRDefault="003D3DAD" w:rsidP="003D3DAD">
      <w:pPr>
        <w:numPr>
          <w:ilvl w:val="0"/>
          <w:numId w:val="2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3D3DAD">
        <w:rPr>
          <w:rFonts w:ascii="돋움" w:eastAsia="돋움" w:hAnsi="돋움" w:cs="굴림"/>
          <w:sz w:val="24"/>
          <w:szCs w:val="24"/>
        </w:rPr>
        <w:t>Tom은 옷장 괴물을 무서워합니다. 옷장 괴물은 크고 무서운 괴물입니다. 그 괴물은 Tom의 옷장에 살고 있습니다. 괴물은 빛을 무서워합니다. Tom은 야간 조명을 가질 것입니다.</w:t>
      </w:r>
    </w:p>
    <w:p w14:paraId="00000046" w14:textId="77777777" w:rsidR="009623CE" w:rsidRPr="003D3DAD" w:rsidRDefault="003D3DAD" w:rsidP="003D3DAD">
      <w:pPr>
        <w:numPr>
          <w:ilvl w:val="0"/>
          <w:numId w:val="2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3D3DAD">
        <w:rPr>
          <w:rFonts w:ascii="돋움" w:eastAsia="돋움" w:hAnsi="돋움" w:cs="굴림"/>
          <w:sz w:val="24"/>
          <w:szCs w:val="24"/>
        </w:rPr>
        <w:t>이 경기는 두 팀이 하는 경기입니다. 선수들은 공을 주고받습니다. 공은 반드시 그물 안으로 들어가야 합니다. 선수들은 발을 사용해야 합니다. 또한 머리와 가슴을 사용할 수도 있습니다. 이 경기는 축구입니다.</w:t>
      </w:r>
    </w:p>
    <w:p w14:paraId="00000047" w14:textId="77777777" w:rsidR="009623CE" w:rsidRPr="003D3DAD" w:rsidRDefault="003D3DAD" w:rsidP="003D3DAD">
      <w:pPr>
        <w:numPr>
          <w:ilvl w:val="0"/>
          <w:numId w:val="2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3D3DAD">
        <w:rPr>
          <w:rFonts w:ascii="돋움" w:eastAsia="돋움" w:hAnsi="돋움" w:cs="굴림"/>
          <w:sz w:val="24"/>
          <w:szCs w:val="24"/>
        </w:rPr>
        <w:t xml:space="preserve">Puff는 트롤입니다. 그는 사람들을 돕습니다. 그는 피자 오븐에 쓸 나무를 </w:t>
      </w:r>
      <w:r w:rsidRPr="003D3DAD">
        <w:rPr>
          <w:rFonts w:ascii="돋움" w:eastAsia="돋움" w:hAnsi="돋움" w:cs="굴림"/>
          <w:sz w:val="24"/>
          <w:szCs w:val="24"/>
        </w:rPr>
        <w:lastRenderedPageBreak/>
        <w:t>모두 자릅니다. Puff는 물고기를 잡아 어부들에게 나눠줍니다. 그는 아이들이 연을 날리는 것을 도와줍니다. Puff는 착한 트롤입니다.</w:t>
      </w:r>
    </w:p>
    <w:p w14:paraId="00000048" w14:textId="77777777" w:rsidR="009623CE" w:rsidRPr="003D3DAD" w:rsidRDefault="00C77CDA" w:rsidP="003D3DAD">
      <w:pPr>
        <w:rPr>
          <w:rFonts w:ascii="돋움" w:eastAsia="돋움" w:hAnsi="돋움" w:cs="굴림"/>
          <w:sz w:val="24"/>
          <w:szCs w:val="24"/>
        </w:rPr>
      </w:pPr>
      <w:r>
        <w:rPr>
          <w:rFonts w:ascii="돋움" w:eastAsia="돋움" w:hAnsi="돋움"/>
        </w:rPr>
        <w:pict w14:anchorId="79AEAA95">
          <v:rect id="_x0000_i1038" style="width:0;height:1.5pt" o:hralign="center" o:hrstd="t" o:hr="t" fillcolor="#a0a0a0" stroked="f"/>
        </w:pict>
      </w:r>
    </w:p>
    <w:p w14:paraId="00000049" w14:textId="77777777" w:rsidR="009623CE" w:rsidRPr="003D3DAD" w:rsidRDefault="003D3DAD" w:rsidP="003D3DAD">
      <w:pPr>
        <w:spacing w:before="280"/>
        <w:rPr>
          <w:rFonts w:ascii="돋움" w:eastAsia="돋움" w:hAnsi="돋움"/>
          <w:b/>
          <w:sz w:val="24"/>
        </w:rPr>
      </w:pPr>
      <w:r w:rsidRPr="003D3DAD">
        <w:rPr>
          <w:rFonts w:ascii="돋움" w:eastAsia="돋움" w:hAnsi="돋움"/>
          <w:b/>
          <w:sz w:val="24"/>
        </w:rPr>
        <w:t>Review 3</w:t>
      </w:r>
    </w:p>
    <w:p w14:paraId="0000004A" w14:textId="77777777" w:rsidR="009623CE" w:rsidRPr="003D3DAD" w:rsidRDefault="003D3DAD" w:rsidP="003D3DAD">
      <w:pPr>
        <w:spacing w:before="240" w:after="240"/>
        <w:rPr>
          <w:rFonts w:ascii="돋움" w:eastAsia="돋움" w:hAnsi="돋움" w:cs="굴림"/>
          <w:b/>
          <w:sz w:val="24"/>
          <w:szCs w:val="24"/>
        </w:rPr>
      </w:pPr>
      <w:r w:rsidRPr="003D3DAD">
        <w:rPr>
          <w:rFonts w:ascii="돋움" w:eastAsia="돋움" w:hAnsi="돋움" w:cs="굴림"/>
          <w:b/>
          <w:sz w:val="24"/>
          <w:szCs w:val="24"/>
        </w:rPr>
        <w:t>page 48, E Read and complete the sentences.</w:t>
      </w:r>
    </w:p>
    <w:p w14:paraId="0000004B" w14:textId="77777777" w:rsidR="009623CE" w:rsidRPr="003D3DAD" w:rsidRDefault="003D3DAD" w:rsidP="003D3DAD">
      <w:pPr>
        <w:numPr>
          <w:ilvl w:val="0"/>
          <w:numId w:val="1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3D3DAD">
        <w:rPr>
          <w:rFonts w:ascii="돋움" w:eastAsia="돋움" w:hAnsi="돋움" w:cs="굴림"/>
          <w:sz w:val="24"/>
          <w:szCs w:val="24"/>
        </w:rPr>
        <w:t>지구가 가장 편안합니다. 하지만 Buzz는 달을 좋아합니다. 달은 중력이 가장 약합니다. 그는 아주 높이 뛸 수 있습니다. Betty는 화성을 좋아합니다. 화성은 가장 아름답습니다.</w:t>
      </w:r>
    </w:p>
    <w:p w14:paraId="0000004C" w14:textId="77777777" w:rsidR="009623CE" w:rsidRPr="003D3DAD" w:rsidRDefault="003D3DAD" w:rsidP="003D3DAD">
      <w:pPr>
        <w:numPr>
          <w:ilvl w:val="0"/>
          <w:numId w:val="1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3D3DAD">
        <w:rPr>
          <w:rFonts w:ascii="돋움" w:eastAsia="돋움" w:hAnsi="돋움" w:cs="굴림"/>
          <w:sz w:val="24"/>
          <w:szCs w:val="24"/>
        </w:rPr>
        <w:t>Max는 입을 벌리고 음식을 씹고 있습니다. 그는 입에 음식을 물고 말합니다. 그것들은 좋은 식사 예절이 아닙니다. Max는 입을 다물고 있을 것입니다.</w:t>
      </w:r>
    </w:p>
    <w:p w14:paraId="0000004D" w14:textId="77777777" w:rsidR="009623CE" w:rsidRPr="003D3DAD" w:rsidRDefault="003D3DAD" w:rsidP="003D3DAD">
      <w:pPr>
        <w:numPr>
          <w:ilvl w:val="0"/>
          <w:numId w:val="1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3D3DAD">
        <w:rPr>
          <w:rFonts w:ascii="돋움" w:eastAsia="돋움" w:hAnsi="돋움" w:cs="굴림"/>
          <w:sz w:val="24"/>
          <w:szCs w:val="24"/>
        </w:rPr>
        <w:t>미래에는 컴퓨터가 우리의 숙제를 해줄 것입니다. 사람들은 게임 속에 있을 것입니다. 아이스크림은 사람들을 살찌게 하지 않을 것입니다. 미래는 지금과 정말 다를 것입니다.</w:t>
      </w:r>
    </w:p>
    <w:p w14:paraId="00000050" w14:textId="06A51328" w:rsidR="009623CE" w:rsidRPr="003D3DAD" w:rsidRDefault="003D3DAD" w:rsidP="003D3DAD">
      <w:pPr>
        <w:numPr>
          <w:ilvl w:val="0"/>
          <w:numId w:val="1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3D3DAD">
        <w:rPr>
          <w:rFonts w:ascii="돋움" w:eastAsia="돋움" w:hAnsi="돋움" w:cs="굴림"/>
          <w:sz w:val="24"/>
          <w:szCs w:val="24"/>
        </w:rPr>
        <w:t>토끼 Sunny는 곰 Gus의 집에서 놉니다. 토끼 Sunny는 곰 Gus에게 예절을 가르칠 것입니다. Gus는 자신의 물건을 나눌 것입니다. Gus는 많은 친구를 가지게 될 것입니다.</w:t>
      </w:r>
    </w:p>
    <w:sectPr w:rsidR="009623CE" w:rsidRPr="003D3DAD"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313310F5-3E33-417F-BD6D-644D4DCFB8DF}"/>
    <w:embedBold r:id="rId2" w:subsetted="1" w:fontKey="{189128CA-CA1B-4395-934A-5F9321A3B0A6}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71B20"/>
    <w:multiLevelType w:val="multilevel"/>
    <w:tmpl w:val="93D867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E405C7A"/>
    <w:multiLevelType w:val="multilevel"/>
    <w:tmpl w:val="F7C6E76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2BC7882"/>
    <w:multiLevelType w:val="multilevel"/>
    <w:tmpl w:val="DFBE0E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TrueType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3CE"/>
    <w:rsid w:val="003D3DAD"/>
    <w:rsid w:val="00911201"/>
    <w:rsid w:val="009623CE"/>
    <w:rsid w:val="00C7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57ABA"/>
  <w15:docId w15:val="{F5413640-ED57-4615-A775-23EADDCF6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sz w:val="22"/>
        <w:szCs w:val="22"/>
        <w:lang w:val="en" w:eastAsia="ko-KR" w:bidi="ar-SA"/>
      </w:rPr>
    </w:rPrDefault>
    <w:pPrDefault>
      <w:pPr>
        <w:widowControl w:val="0"/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280" w:after="80"/>
      <w:outlineLvl w:val="0"/>
    </w:pPr>
    <w:rPr>
      <w:color w:val="000000"/>
      <w:sz w:val="32"/>
      <w:szCs w:val="32"/>
    </w:rPr>
  </w:style>
  <w:style w:type="paragraph" w:styleId="2">
    <w:name w:val="heading 2"/>
    <w:basedOn w:val="a"/>
    <w:next w:val="a"/>
    <w:pPr>
      <w:keepNext/>
      <w:keepLines/>
      <w:spacing w:before="160" w:after="80"/>
      <w:outlineLvl w:val="1"/>
    </w:pPr>
    <w:rPr>
      <w:color w:val="000000"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160" w:after="80"/>
      <w:outlineLvl w:val="2"/>
    </w:pPr>
    <w:rPr>
      <w:color w:val="000000"/>
      <w:sz w:val="24"/>
      <w:szCs w:val="24"/>
    </w:rPr>
  </w:style>
  <w:style w:type="paragraph" w:styleId="4">
    <w:name w:val="heading 4"/>
    <w:basedOn w:val="a"/>
    <w:next w:val="a"/>
    <w:pPr>
      <w:keepNext/>
      <w:keepLines/>
      <w:spacing w:before="80" w:after="40"/>
      <w:outlineLvl w:val="3"/>
    </w:pPr>
    <w:rPr>
      <w:color w:val="000000"/>
    </w:rPr>
  </w:style>
  <w:style w:type="paragraph" w:styleId="5">
    <w:name w:val="heading 5"/>
    <w:basedOn w:val="a"/>
    <w:next w:val="a"/>
    <w:pPr>
      <w:keepNext/>
      <w:keepLines/>
      <w:spacing w:before="80" w:after="40"/>
      <w:ind w:left="100"/>
      <w:outlineLvl w:val="4"/>
    </w:pPr>
    <w:rPr>
      <w:color w:val="000000"/>
    </w:rPr>
  </w:style>
  <w:style w:type="paragraph" w:styleId="6">
    <w:name w:val="heading 6"/>
    <w:basedOn w:val="a"/>
    <w:next w:val="a"/>
    <w:pPr>
      <w:keepNext/>
      <w:keepLines/>
      <w:spacing w:before="80" w:after="40"/>
      <w:ind w:left="200"/>
      <w:outlineLvl w:val="5"/>
    </w:pPr>
    <w:rPr>
      <w:color w:val="000000"/>
    </w:rPr>
  </w:style>
  <w:style w:type="paragraph" w:styleId="7">
    <w:name w:val="heading 7"/>
    <w:link w:val="7Char"/>
    <w:uiPriority w:val="9"/>
    <w:semiHidden/>
    <w:unhideWhenUsed/>
    <w:qFormat/>
    <w:rsid w:val="00021B2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link w:val="8Char"/>
    <w:uiPriority w:val="9"/>
    <w:semiHidden/>
    <w:unhideWhenUsed/>
    <w:qFormat/>
    <w:rsid w:val="00021B2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link w:val="9Char"/>
    <w:uiPriority w:val="9"/>
    <w:semiHidden/>
    <w:unhideWhenUsed/>
    <w:qFormat/>
    <w:rsid w:val="00021B2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spacing w:after="80"/>
      <w:jc w:val="center"/>
    </w:pPr>
    <w:rPr>
      <w:sz w:val="56"/>
      <w:szCs w:val="56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har">
    <w:name w:val="제목 1 Char"/>
    <w:basedOn w:val="a0"/>
    <w:uiPriority w:val="9"/>
    <w:rsid w:val="00021B2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uiPriority w:val="9"/>
    <w:rsid w:val="00021B2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Char">
    <w:name w:val="제목 Char"/>
    <w:basedOn w:val="a0"/>
    <w:uiPriority w:val="10"/>
    <w:rsid w:val="00021B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0">
    <w:name w:val="부제 Char"/>
    <w:basedOn w:val="a0"/>
    <w:uiPriority w:val="11"/>
    <w:rsid w:val="00021B2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4">
    <w:name w:val="Quote"/>
    <w:link w:val="Char1"/>
    <w:uiPriority w:val="29"/>
    <w:qFormat/>
    <w:rsid w:val="00021B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4"/>
    <w:uiPriority w:val="29"/>
    <w:rsid w:val="00021B23"/>
    <w:rPr>
      <w:i/>
      <w:iCs/>
      <w:color w:val="404040" w:themeColor="text1" w:themeTint="BF"/>
    </w:rPr>
  </w:style>
  <w:style w:type="paragraph" w:styleId="a5">
    <w:name w:val="List Paragraph"/>
    <w:uiPriority w:val="34"/>
    <w:qFormat/>
    <w:rsid w:val="00021B23"/>
    <w:pPr>
      <w:ind w:left="720"/>
      <w:contextualSpacing/>
    </w:pPr>
  </w:style>
  <w:style w:type="character" w:styleId="a6">
    <w:name w:val="Intense Emphasis"/>
    <w:basedOn w:val="a0"/>
    <w:uiPriority w:val="21"/>
    <w:qFormat/>
    <w:rsid w:val="00021B23"/>
    <w:rPr>
      <w:i/>
      <w:iCs/>
      <w:color w:val="0F4761" w:themeColor="accent1" w:themeShade="BF"/>
    </w:rPr>
  </w:style>
  <w:style w:type="paragraph" w:styleId="a7">
    <w:name w:val="Intense Quote"/>
    <w:link w:val="Char2"/>
    <w:uiPriority w:val="30"/>
    <w:qFormat/>
    <w:rsid w:val="00021B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7"/>
    <w:uiPriority w:val="30"/>
    <w:rsid w:val="00021B23"/>
    <w:rPr>
      <w:i/>
      <w:iCs/>
      <w:color w:val="0F4761" w:themeColor="accent1" w:themeShade="BF"/>
    </w:rPr>
  </w:style>
  <w:style w:type="character" w:styleId="a8">
    <w:name w:val="Intense Reference"/>
    <w:basedOn w:val="a0"/>
    <w:uiPriority w:val="32"/>
    <w:qFormat/>
    <w:rsid w:val="00021B23"/>
    <w:rPr>
      <w:b/>
      <w:bCs/>
      <w:smallCaps/>
      <w:color w:val="0F4761" w:themeColor="accent1" w:themeShade="BF"/>
      <w:spacing w:val="5"/>
    </w:rPr>
  </w:style>
  <w:style w:type="character" w:styleId="a9">
    <w:name w:val="Strong"/>
    <w:basedOn w:val="a0"/>
    <w:uiPriority w:val="22"/>
    <w:qFormat/>
    <w:rsid w:val="00021B23"/>
    <w:rPr>
      <w:b/>
      <w:bCs/>
    </w:rPr>
  </w:style>
  <w:style w:type="paragraph" w:styleId="aa">
    <w:name w:val="Normal (Web)"/>
    <w:uiPriority w:val="99"/>
    <w:semiHidden/>
    <w:unhideWhenUsed/>
    <w:rsid w:val="00021B23"/>
    <w:pPr>
      <w:widowControl/>
      <w:spacing w:before="100" w:beforeAutospacing="1" w:after="100" w:afterAutospacing="1"/>
    </w:pPr>
    <w:rPr>
      <w:rFonts w:ascii="굴림" w:eastAsia="굴림" w:hAnsi="굴림" w:cs="굴림"/>
      <w:sz w:val="24"/>
    </w:rPr>
  </w:style>
  <w:style w:type="paragraph" w:styleId="ab">
    <w:name w:val="Subtitle"/>
    <w:basedOn w:val="a"/>
    <w:next w:val="a"/>
    <w:pPr>
      <w:jc w:val="center"/>
    </w:pPr>
    <w:rPr>
      <w:color w:val="595959"/>
      <w:sz w:val="28"/>
      <w:szCs w:val="28"/>
    </w:rPr>
  </w:style>
  <w:style w:type="paragraph" w:styleId="ac">
    <w:name w:val="No Spacing"/>
    <w:uiPriority w:val="1"/>
    <w:qFormat/>
    <w:rsid w:val="00911201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rXQsQzaKVGPEvtDhC432QuBRwA==">CgMxLjA4AHIhMWhRcmFMaU56bjR0azMyZjRHcTZMemtnejBnczN3cEIw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1332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Meehyun Kim</dc:creator>
  <cp:lastModifiedBy>전예울</cp:lastModifiedBy>
  <cp:revision>3</cp:revision>
  <dcterms:created xsi:type="dcterms:W3CDTF">2025-07-20T09:02:00Z</dcterms:created>
  <dcterms:modified xsi:type="dcterms:W3CDTF">2025-12-03T04:45:00Z</dcterms:modified>
</cp:coreProperties>
</file>