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8CD" w:rsidRPr="00B01C00" w:rsidRDefault="00CA52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7FA6D00C" wp14:editId="3D8865EE">
                <wp:simplePos x="0" y="0"/>
                <wp:positionH relativeFrom="column">
                  <wp:posOffset>0</wp:posOffset>
                </wp:positionH>
                <wp:positionV relativeFrom="paragraph">
                  <wp:posOffset>-5080</wp:posOffset>
                </wp:positionV>
                <wp:extent cx="5732145" cy="704850"/>
                <wp:effectExtent l="19050" t="19050" r="20955" b="19050"/>
                <wp:wrapNone/>
                <wp:docPr id="17" name="모서리가 둥근 직사각형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2145" cy="704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38100" cap="flat" cmpd="sng">
                          <a:solidFill>
                            <a:srgbClr val="BEE39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A52E6" w:rsidRPr="00B01C00" w:rsidRDefault="00CA52E6" w:rsidP="00CA52E6">
                            <w:pPr>
                              <w:spacing w:line="240" w:lineRule="auto"/>
                              <w:ind w:left="2" w:hanging="4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</w:rPr>
                            </w:pPr>
                            <w:r w:rsidRPr="00B01C00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</w:rPr>
                              <w:t>Speaking Pro 3 Audio Script</w:t>
                            </w: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A6D00C" id="모서리가 둥근 직사각형 17" o:spid="_x0000_s1026" style="position:absolute;margin-left:0;margin-top:-.4pt;width:451.35pt;height:55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" fillcolor="#92d050" strokecolor="#bee395" strokeweight="3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:rsidR="00CA52E6" w:rsidRPr="00B01C00" w:rsidRDefault="00CA52E6" w:rsidP="00CA52E6">
                      <w:pPr>
                        <w:spacing w:line="240" w:lineRule="auto"/>
                        <w:ind w:left="2" w:hanging="4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</w:rPr>
                      </w:pPr>
                      <w:r w:rsidRPr="00B01C00"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</w:rPr>
                        <w:t>Speaking Pro 3 Audio Script</w:t>
                      </w:r>
                    </w:p>
                  </w:txbxContent>
                </v:textbox>
              </v:roundrect>
            </w:pict>
          </mc:Fallback>
        </mc:AlternateConten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CA52E6" w:rsidRPr="00B01C00" w:rsidRDefault="00CA52E6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CA52E6" w:rsidRPr="00B01C00" w:rsidRDefault="00CA52E6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/>
          <w:color w:val="000000"/>
          <w:sz w:val="16"/>
          <w:szCs w:val="24"/>
        </w:rPr>
      </w:pPr>
    </w:p>
    <w:p w:rsidR="00CA52E6" w:rsidRPr="00B01C00" w:rsidRDefault="00CA52E6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b/>
          <w:color w:val="000000"/>
          <w:sz w:val="24"/>
          <w:szCs w:val="24"/>
          <w:shd w:val="clear" w:color="auto" w:fill="FF9900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/>
          <w:strike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01]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Unit 1. She Had Big Dreams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7, Warm Up</w:t>
      </w:r>
    </w:p>
    <w:p w:rsidR="00C118CD" w:rsidRPr="00B01C00" w:rsidRDefault="005D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hAnsi="Arial" w:cs="Arial"/>
          </w:rPr>
          <w:tag w:val="goog_rdk_1"/>
          <w:id w:val="-280115770"/>
        </w:sdtPr>
        <w:sdtEndPr/>
        <w:sdtContent>
          <w:r w:rsidR="002D7DA9" w:rsidRPr="00B01C00">
            <w:rPr>
              <w:rFonts w:ascii="Arial" w:eastAsia="궁서" w:hAnsi="Arial" w:cs="Arial"/>
              <w:b/>
              <w:color w:val="000000"/>
              <w:sz w:val="24"/>
              <w:szCs w:val="24"/>
            </w:rPr>
            <w:t xml:space="preserve">W: A. Listen and check (√) the picture that shows how the boy helped the girl. </w:t>
          </w:r>
        </w:sdtContent>
      </w:sdt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Boy)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 saw a television show once about a poor girl in Africa called Marie.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She had no money.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she couldn’t buy any books.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She didn’t have any books.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she couldn’t learn to read or write.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But she had big dreams.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She wanted to be a journalist.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 decided to help her.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 donated some money to her.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now she has books, and she is learning to read and write.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0</w:t>
      </w:r>
      <w:r w:rsidRPr="00B01C00">
        <w:rPr>
          <w:rFonts w:ascii="Arial" w:eastAsia="Times New Roman" w:hAnsi="Arial" w:cs="Arial"/>
          <w:b/>
          <w:sz w:val="24"/>
          <w:szCs w:val="24"/>
        </w:rPr>
        <w:t>2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8, Pronunciation Clinic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She had no money.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So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she couldn’t buy books.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0</w:t>
      </w:r>
      <w:r w:rsidRPr="00B01C00">
        <w:rPr>
          <w:rFonts w:ascii="Arial" w:eastAsia="Times New Roman" w:hAnsi="Arial" w:cs="Arial"/>
          <w:b/>
          <w:sz w:val="24"/>
          <w:szCs w:val="24"/>
        </w:rPr>
        <w:t>3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10, A. Listen and fill in the blanks. Then, practice with your partner.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was the television show about?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was about a girl who had no books.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was her problem?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She couldn’t learn to read.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How did you help her?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 donated a book to her.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0</w:t>
      </w:r>
      <w:r w:rsidRPr="00B01C00">
        <w:rPr>
          <w:rFonts w:ascii="Arial" w:eastAsia="Times New Roman" w:hAnsi="Arial" w:cs="Arial"/>
          <w:b/>
          <w:sz w:val="24"/>
          <w:szCs w:val="24"/>
        </w:rPr>
        <w:t>4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11, A.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W:1. Girl)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 saw my teacher the other day.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She was tired and stressed.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 felt sorry for her.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She had a lot of work to do.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 wanted to help her.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cleaned up her classroom and organized her books.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lastRenderedPageBreak/>
        <w:t>So she was happy.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She gave me a hug after class and thanked me.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 felt very good.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like to help my teacher often.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</w:t>
      </w:r>
      <w:r w:rsidR="00CA52E6"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2. Boy) I saw a bird the other day in the street.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had a broken wing.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it couldn’t fly.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decided to help the poor bird.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 took it to an animal doctor.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B01C00">
        <w:rPr>
          <w:rFonts w:ascii="Arial" w:eastAsia="Times New Roman" w:hAnsi="Arial" w:cs="Arial"/>
          <w:color w:val="000000" w:themeColor="text1"/>
          <w:sz w:val="24"/>
          <w:szCs w:val="24"/>
        </w:rPr>
        <w:t>The doctor wrapped a bandage around the bird’s wing.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  <w:shd w:val="clear" w:color="auto" w:fill="FF9900"/>
        </w:rPr>
      </w:pPr>
      <w:r w:rsidRPr="00B01C00">
        <w:rPr>
          <w:rFonts w:ascii="Arial" w:eastAsia="Times New Roman" w:hAnsi="Arial" w:cs="Arial"/>
          <w:color w:val="000000" w:themeColor="text1"/>
          <w:sz w:val="24"/>
          <w:szCs w:val="24"/>
        </w:rPr>
        <w:t>So its wing could heal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B01C00">
        <w:rPr>
          <w:rFonts w:ascii="Arial" w:eastAsia="Times New Roman" w:hAnsi="Arial" w:cs="Arial"/>
          <w:color w:val="000000"/>
          <w:sz w:val="24"/>
          <w:szCs w:val="24"/>
          <w:shd w:val="clear" w:color="auto" w:fill="FF9900"/>
        </w:rPr>
        <w:t xml:space="preserve">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was very weak and skinny.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 fed it lots of bird food.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Now, it is very strong, and it is healing.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0</w:t>
      </w:r>
      <w:r w:rsidRPr="00B01C00">
        <w:rPr>
          <w:rFonts w:ascii="Arial" w:eastAsia="Times New Roman" w:hAnsi="Arial" w:cs="Arial"/>
          <w:b/>
          <w:sz w:val="24"/>
          <w:szCs w:val="24"/>
        </w:rPr>
        <w:t>5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Unit 2. We Have to Finish Writing This Article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13, Warm Up</w:t>
      </w:r>
    </w:p>
    <w:p w:rsidR="00C118CD" w:rsidRPr="00B01C00" w:rsidRDefault="005D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hAnsi="Arial" w:cs="Arial"/>
          </w:rPr>
          <w:tag w:val="goog_rdk_2"/>
          <w:id w:val="-1755586497"/>
        </w:sdtPr>
        <w:sdtEndPr/>
        <w:sdtContent>
          <w:r w:rsidR="002D7DA9" w:rsidRPr="00B01C00">
            <w:rPr>
              <w:rFonts w:ascii="Arial" w:eastAsia="궁서" w:hAnsi="Arial" w:cs="Arial"/>
              <w:b/>
              <w:color w:val="000000"/>
              <w:sz w:val="24"/>
              <w:szCs w:val="24"/>
            </w:rPr>
            <w:t xml:space="preserve">W: A. Listen and check (√) the correct picture. </w:t>
          </w:r>
        </w:sdtContent>
      </w:sdt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We have to finish writing this article for the school newspaper.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I agree.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Let’s stay after school today and finish it in the library.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We need to interview more people.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You have a point.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Let’s interview some people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We must talk to the principal as well.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Right.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Let’s ask the principal for an interview after school.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Perfect!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0</w:t>
      </w:r>
      <w:r w:rsidRPr="00B01C00">
        <w:rPr>
          <w:rFonts w:ascii="Arial" w:eastAsia="Times New Roman" w:hAnsi="Arial" w:cs="Arial"/>
          <w:b/>
          <w:sz w:val="24"/>
          <w:szCs w:val="24"/>
        </w:rPr>
        <w:t>6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14, Pronunciation Clinic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We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need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to interview more people.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must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talk to the principal as well.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0</w:t>
      </w:r>
      <w:r w:rsidRPr="00B01C00">
        <w:rPr>
          <w:rFonts w:ascii="Arial" w:eastAsia="Times New Roman" w:hAnsi="Arial" w:cs="Arial"/>
          <w:b/>
          <w:sz w:val="24"/>
          <w:szCs w:val="24"/>
        </w:rPr>
        <w:t>7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16, A. Listen and fill in the blanks. Then, practice with your partner.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Boy)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When should we finish this article?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Let’s stay after school and finish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do we need to do?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84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We need to interview more people.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Girl)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Who should we interview?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84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lastRenderedPageBreak/>
        <w:t>Boy:   Let’s ask the principal for an interview.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0</w:t>
      </w:r>
      <w:r w:rsidRPr="00B01C00">
        <w:rPr>
          <w:rFonts w:ascii="Arial" w:eastAsia="Times New Roman" w:hAnsi="Arial" w:cs="Arial"/>
          <w:b/>
          <w:sz w:val="24"/>
          <w:szCs w:val="24"/>
        </w:rPr>
        <w:t>8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17, A.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Boy:   We have to finish building this tree house.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I agree. Let’s start working on it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We need to get more wood.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You’re right. Let’s get some wood from the basement.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We need to get the tools.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Girl:   You have a point. The tools are in the basement, too.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Let’s get the tools when we get the wood.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2. Girl:   We have to finish this science project today.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I agree.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   Let’s stay after school today and finish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We need to make a small mountain.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You’re right.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   Let’s make one with wet newspaper and paint it gray.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We must make an eruption.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You have a point.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   Let’s put some water, baking soda, and soap inside the mountain.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   When we pour in some vinegar, it will look like an eruption.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9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Unit 3. Look at This Strange Creature!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 19, Warm Up </w:t>
      </w:r>
    </w:p>
    <w:p w:rsidR="00C118CD" w:rsidRPr="00B01C00" w:rsidRDefault="005D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hAnsi="Arial" w:cs="Arial"/>
          </w:rPr>
          <w:tag w:val="goog_rdk_3"/>
          <w:id w:val="897093999"/>
        </w:sdtPr>
        <w:sdtEndPr/>
        <w:sdtContent>
          <w:r w:rsidR="002D7DA9" w:rsidRPr="00B01C00">
            <w:rPr>
              <w:rFonts w:ascii="Arial" w:eastAsia="궁서" w:hAnsi="Arial" w:cs="Arial"/>
              <w:b/>
              <w:color w:val="000000"/>
              <w:sz w:val="24"/>
              <w:szCs w:val="24"/>
            </w:rPr>
            <w:t>W: A. Listen and check (√) the correct picture.</w:t>
          </w:r>
        </w:sdtContent>
      </w:sdt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 Look at this strange creature!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Girl: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Wow! Where does it come from?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Boy: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It comes from the sea.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Girl: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How did you find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Boy: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I caught it while fishing.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Girl: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What is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Boy: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I don’t know.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 think it’s like an octopus.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I’ve never seen anything like this before.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It’s a mystery.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 w:hint="eastAsia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1</w:t>
      </w:r>
      <w:r w:rsidRPr="00B01C00">
        <w:rPr>
          <w:rFonts w:ascii="Arial" w:eastAsia="Times New Roman" w:hAnsi="Arial" w:cs="Arial"/>
          <w:b/>
          <w:sz w:val="24"/>
          <w:szCs w:val="24"/>
        </w:rPr>
        <w:t>0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20, Pronunciation Clinic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  I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don’t know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.  I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don’t care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[Track 1</w:t>
      </w:r>
      <w:r w:rsidRPr="00B01C00">
        <w:rPr>
          <w:rFonts w:ascii="Arial" w:eastAsia="Times New Roman" w:hAnsi="Arial" w:cs="Arial"/>
          <w:b/>
          <w:sz w:val="24"/>
          <w:szCs w:val="24"/>
        </w:rPr>
        <w:t>1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22, A. Listen and fill in the blanks. Then, practice with your partner.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Where does this strange creature come from?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comes from the sea.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How did you find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 caught it with my fishing rod.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is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 don’t know. It’s a mystery.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1</w:t>
      </w:r>
      <w:r w:rsidRPr="00B01C00">
        <w:rPr>
          <w:rFonts w:ascii="Arial" w:eastAsia="Times New Roman" w:hAnsi="Arial" w:cs="Arial"/>
          <w:b/>
          <w:sz w:val="24"/>
          <w:szCs w:val="24"/>
        </w:rPr>
        <w:t>2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23, A.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</w:tabs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1. Girl:    Look at this strange mask.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Wow! Where does it come from?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It comes from Africa.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How did you find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I found it in a market in South Africa.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What kind of mask is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I don’t know.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  It looks like a goat mask.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  I think people wear it and act like a goat.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  It’s cool.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Boy:   Look at this strange instrument.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Wow! Where does it come from?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It comes from the Middle East.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How did you find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I found it in a busy market in the Middle East.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What kind of instrument is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I don’t know.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looks like a guitar.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I’ve never played an instrument like this before.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1</w:t>
      </w:r>
      <w:r w:rsidRPr="00B01C00">
        <w:rPr>
          <w:rFonts w:ascii="Arial" w:eastAsia="Times New Roman" w:hAnsi="Arial" w:cs="Arial"/>
          <w:b/>
          <w:sz w:val="24"/>
          <w:szCs w:val="24"/>
        </w:rPr>
        <w:t>3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 xml:space="preserve">M: Unit 4. We Must Save Korea’s </w:t>
      </w:r>
      <w:r w:rsidRPr="00B01C00">
        <w:rPr>
          <w:rFonts w:ascii="Arial" w:eastAsia="Times New Roman" w:hAnsi="Arial" w:cs="Arial"/>
          <w:b/>
          <w:i/>
          <w:color w:val="000000"/>
          <w:sz w:val="24"/>
          <w:szCs w:val="24"/>
          <w:highlight w:val="yellow"/>
        </w:rPr>
        <w:t>Hanok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25, Warm Up</w:t>
      </w:r>
    </w:p>
    <w:p w:rsidR="00C118CD" w:rsidRPr="00B01C00" w:rsidRDefault="005D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hAnsi="Arial" w:cs="Arial"/>
          </w:rPr>
          <w:tag w:val="goog_rdk_4"/>
          <w:id w:val="-1589842193"/>
        </w:sdtPr>
        <w:sdtEndPr/>
        <w:sdtContent>
          <w:r w:rsidR="002D7DA9" w:rsidRPr="00B01C00">
            <w:rPr>
              <w:rFonts w:ascii="Arial" w:eastAsia="궁서" w:hAnsi="Arial" w:cs="Arial"/>
              <w:b/>
              <w:color w:val="000000"/>
              <w:sz w:val="24"/>
              <w:szCs w:val="24"/>
            </w:rPr>
            <w:t>W: A. Listen and check (√) the picture that shows the problem.</w:t>
          </w:r>
        </w:sdtContent>
      </w:sdt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We must save Korea’s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Hanok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are an important part of Korea’s history.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There are not many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Hanok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A long time ago, there were many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Hanok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People destroyed them to build more modern houses.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So, many of them were destroyed.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People didn’t fix them often.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lastRenderedPageBreak/>
        <w:t>So, many of them were ruined.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We must not destroy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Hanok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We must fix old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Hanok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1</w:t>
      </w:r>
      <w:r w:rsidRPr="00B01C00">
        <w:rPr>
          <w:rFonts w:ascii="Arial" w:eastAsia="Times New Roman" w:hAnsi="Arial" w:cs="Arial"/>
          <w:b/>
          <w:sz w:val="24"/>
          <w:szCs w:val="24"/>
        </w:rPr>
        <w:t>4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26, Pronunciation Clinic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People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didn’t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fix them often.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People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didn’t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clean the schools.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1</w:t>
      </w:r>
      <w:r w:rsidRPr="00B01C00">
        <w:rPr>
          <w:rFonts w:ascii="Arial" w:eastAsia="Times New Roman" w:hAnsi="Arial" w:cs="Arial"/>
          <w:b/>
          <w:sz w:val="24"/>
          <w:szCs w:val="24"/>
        </w:rPr>
        <w:t>5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28, A. Listen and fill in the blanks. Then, practice with your partner.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must we save?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We must save Korea’s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Hanok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Are there many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Hanok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No. There are not many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Hanok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Why were many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Hanok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ruined?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Because people didn’t fix them often.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1</w:t>
      </w:r>
      <w:r w:rsidRPr="00B01C00">
        <w:rPr>
          <w:rFonts w:ascii="Arial" w:eastAsia="Times New Roman" w:hAnsi="Arial" w:cs="Arial"/>
          <w:b/>
          <w:sz w:val="24"/>
          <w:szCs w:val="24"/>
        </w:rPr>
        <w:t>6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29, A. Listen and fill in the blanks.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We must save Korea’s moon bears.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live on Jiri Mountain.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 are not many moon bears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A long time ago, there were many moon bears.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People cut down trees.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the moon bears have no place to live.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People pollute water.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they have no water to drink.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We must not cut down trees.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We must not pollute water.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2. We must save gorillas.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live in the jungles of Africa.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 are not many gorillas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A long time ago, there were many gorillas.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People hunted them for meat.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many of them were killed.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People gave them diseases.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many of them died.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We must not hunt gorillas.</w:t>
      </w:r>
    </w:p>
    <w:p w:rsidR="00C118CD" w:rsidRPr="00B01C00" w:rsidRDefault="002D7DA9" w:rsidP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 w:hint="eastAsia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We must not give them our diseases.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[Track 1</w:t>
      </w:r>
      <w:r w:rsidRPr="00B01C00">
        <w:rPr>
          <w:rFonts w:ascii="Arial" w:eastAsia="Times New Roman" w:hAnsi="Arial" w:cs="Arial"/>
          <w:b/>
          <w:sz w:val="24"/>
          <w:szCs w:val="24"/>
        </w:rPr>
        <w:t>7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Unit 5. Where Is the Children’s Bookstore?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31, Warm Up</w:t>
      </w:r>
    </w:p>
    <w:p w:rsidR="00C118CD" w:rsidRPr="00B01C00" w:rsidRDefault="005D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hAnsi="Arial" w:cs="Arial"/>
          </w:rPr>
          <w:tag w:val="goog_rdk_5"/>
          <w:id w:val="-1025249310"/>
        </w:sdtPr>
        <w:sdtEndPr/>
        <w:sdtContent>
          <w:r w:rsidR="002D7DA9" w:rsidRPr="00B01C00">
            <w:rPr>
              <w:rFonts w:ascii="Arial" w:eastAsia="궁서" w:hAnsi="Arial" w:cs="Arial"/>
              <w:color w:val="000000"/>
              <w:sz w:val="24"/>
              <w:szCs w:val="24"/>
            </w:rPr>
            <w:t>W: A. Listen and check (√) the correct picture.</w:t>
          </w:r>
        </w:sdtContent>
      </w:sdt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Boy)  Excuse me, where can I buy some children’s books?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Girl)  The children’s bookstore is on the third floor of the shopping center.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Walk up the stairs to the third floor.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Go to the first hallway and turn right.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Turn left at the second hallway.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Go straight, and you’ll see a sign that says, ‘Jake’s Bookstore.’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Walk through the door.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You’ll see a sign at the back labeled ‘children’s books.’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Boy)  Thank you very much for your help.</w:t>
      </w:r>
    </w:p>
    <w:p w:rsidR="00CA52E6" w:rsidRPr="00B01C00" w:rsidRDefault="00CA52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Girl)  You’re welcome.</w:t>
      </w:r>
    </w:p>
    <w:p w:rsidR="00CA52E6" w:rsidRPr="00B01C00" w:rsidRDefault="00CA52E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1</w:t>
      </w:r>
      <w:r w:rsidRPr="00B01C00">
        <w:rPr>
          <w:rFonts w:ascii="Arial" w:eastAsia="Times New Roman" w:hAnsi="Arial" w:cs="Arial"/>
          <w:b/>
          <w:sz w:val="24"/>
          <w:szCs w:val="24"/>
        </w:rPr>
        <w:t>8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 32, Pronunciation Clinic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Go to the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first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hallway and turn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right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.  Turn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left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at the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second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hallway.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 w:hint="eastAsia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19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34, A. Listen and fill in the blanks. Then, practice with your partner.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Where can I buy some children’s books?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Walk up the stairs to the third floor.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Where are the children’s books?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Go straight, and you’ll see a sign labeled,  ‘Children’s Books.’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Where is the bathroom?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Go to the first hallway and turn right.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2</w:t>
      </w:r>
      <w:r w:rsidRPr="00B01C00">
        <w:rPr>
          <w:rFonts w:ascii="Arial" w:eastAsia="Times New Roman" w:hAnsi="Arial" w:cs="Arial"/>
          <w:b/>
          <w:sz w:val="24"/>
          <w:szCs w:val="24"/>
        </w:rPr>
        <w:t>0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35, A.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Girl)  Excuse me. Where can I buy a traditional Korean instrument?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Boy)  The music store is on the fourth floor of the department store.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Walk up the stairs to the fourth floor and turn right.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Go to the first hallway and turn left.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Go straight and you’ll see the music store on your right.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You’ll also see a sign at the front of the store labeled ‘Traditional Korean Instruments.’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Girl)  Thank you very much for your help.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Boy)  You’re welcome.  </w:t>
      </w:r>
    </w:p>
    <w:p w:rsidR="00C118CD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/>
          <w:color w:val="000000"/>
          <w:sz w:val="24"/>
          <w:szCs w:val="24"/>
        </w:rPr>
      </w:pPr>
    </w:p>
    <w:p w:rsidR="00B01C00" w:rsidRDefault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/>
          <w:color w:val="000000"/>
          <w:sz w:val="24"/>
          <w:szCs w:val="24"/>
        </w:rPr>
      </w:pPr>
    </w:p>
    <w:p w:rsidR="00B01C00" w:rsidRPr="00B01C00" w:rsidRDefault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 w:hint="eastAsia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W: 2.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Boy)  Excuse me. Where is the Internet café?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Girl)  It’s in the basement.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Walk along this hallway and turn left.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Turn left at the hallway after that.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You’ll see a staircase in front of you.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Go down the stairs to the basement.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Turn right when you get to the bottom.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Walk through the third door on the right.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Boy)  Thanks.</w:t>
      </w:r>
    </w:p>
    <w:p w:rsidR="00B01C00" w:rsidRDefault="00B01C00" w:rsidP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Girl)  You’re welcome.</w:t>
      </w:r>
    </w:p>
    <w:p w:rsidR="00B01C00" w:rsidRDefault="00B01C00" w:rsidP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 w:rsidP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2</w:t>
      </w:r>
      <w:r w:rsidRPr="00B01C00">
        <w:rPr>
          <w:rFonts w:ascii="Arial" w:eastAsia="Times New Roman" w:hAnsi="Arial" w:cs="Arial"/>
          <w:b/>
          <w:sz w:val="24"/>
          <w:szCs w:val="24"/>
        </w:rPr>
        <w:t>1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 xml:space="preserve">M: Unit 6. </w:t>
      </w:r>
      <w:r w:rsidRPr="00B01C00">
        <w:rPr>
          <w:rFonts w:ascii="Arial" w:eastAsia="Times New Roman" w:hAnsi="Arial" w:cs="Arial"/>
          <w:b/>
          <w:i/>
          <w:color w:val="000000"/>
          <w:sz w:val="24"/>
          <w:szCs w:val="24"/>
          <w:highlight w:val="yellow"/>
        </w:rPr>
        <w:t>Avatar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 xml:space="preserve"> is the Story of the Na’vi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37, Warm Up</w:t>
      </w:r>
    </w:p>
    <w:p w:rsidR="00C118CD" w:rsidRPr="00B01C00" w:rsidRDefault="005D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hAnsi="Arial" w:cs="Arial"/>
          </w:rPr>
          <w:tag w:val="goog_rdk_6"/>
          <w:id w:val="413598980"/>
        </w:sdtPr>
        <w:sdtEndPr/>
        <w:sdtContent>
          <w:r w:rsidR="002D7DA9" w:rsidRPr="00B01C00">
            <w:rPr>
              <w:rFonts w:ascii="Arial" w:eastAsia="궁서" w:hAnsi="Arial" w:cs="Arial"/>
              <w:color w:val="000000"/>
              <w:sz w:val="24"/>
              <w:szCs w:val="24"/>
            </w:rPr>
            <w:t>W: A. Listen and check (√) the correct picture that shows what happened at the end of Avatar.</w:t>
          </w:r>
        </w:sdtContent>
      </w:sdt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Girl)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Avatar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is the story of the Na’vi.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are creatures that live on the planet Pandora. They love the environment.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want to live in peace in Pandora’s forest.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But humans go to their planet. They want to ruin their forest.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One man loves the Na’vi. He wants to live like the Na’vi.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helps the Na’vi to protect the forest.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In the end, the man stays on Pandora and the other people leave.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2</w:t>
      </w:r>
      <w:r w:rsidRPr="00B01C00">
        <w:rPr>
          <w:rFonts w:ascii="Arial" w:eastAsia="Times New Roman" w:hAnsi="Arial" w:cs="Arial"/>
          <w:b/>
          <w:sz w:val="24"/>
          <w:szCs w:val="24"/>
        </w:rPr>
        <w:t>2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38, Pronunciation Clinic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In the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beginning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, the Na’vi live on Pandora. In the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end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, the man stays on Pandora. 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2</w:t>
      </w:r>
      <w:r w:rsidRPr="00B01C00">
        <w:rPr>
          <w:rFonts w:ascii="Arial" w:eastAsia="Times New Roman" w:hAnsi="Arial" w:cs="Arial"/>
          <w:b/>
          <w:sz w:val="24"/>
          <w:szCs w:val="24"/>
        </w:rPr>
        <w:t>3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40, A. Listen and fill in the blanks. Then, practice with your partner.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Who are the Na’vi?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They are creatures that love the environment.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In the movie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Avatar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, what do the humans want to do?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 humans want to ruin the environment.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does the man do?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He helps the Na’vi to protect the forest.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2</w:t>
      </w:r>
      <w:r w:rsidRPr="00B01C00">
        <w:rPr>
          <w:rFonts w:ascii="Arial" w:eastAsia="Times New Roman" w:hAnsi="Arial" w:cs="Arial"/>
          <w:b/>
          <w:sz w:val="24"/>
          <w:szCs w:val="24"/>
        </w:rPr>
        <w:t>4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41, A.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W:1. 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Girl)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Shrek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is the story of a green monster. Shrek lives in a peaceful swamp.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must rescue a princess named Fiona. She is a prisoner in a castle.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lastRenderedPageBreak/>
        <w:t>Shrek has many adventures. Shrek fights a dragon and an evil prince.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wins his battles. Over time, Shrek and Fiona fall in love.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In the end, they get married. Together, they live happily in the swamp.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M:2.  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Boy)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Harry Potter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is the story of a boy magician.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goes to a school for magicians called ‘Hogwarts.’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But there are many bad magicians at Hogwarts.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bad magicians want to control the world.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Harry Potter doesn’t want this to happen. He has many adventures.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fights the bad magicians many times. He beats the bad magicians.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In the end, Harry Potter stops the bad magicians from controlling the world.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2</w:t>
      </w:r>
      <w:r w:rsidRPr="00B01C00">
        <w:rPr>
          <w:rFonts w:ascii="Arial" w:eastAsia="Times New Roman" w:hAnsi="Arial" w:cs="Arial"/>
          <w:b/>
          <w:sz w:val="24"/>
          <w:szCs w:val="24"/>
        </w:rPr>
        <w:t>5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Unit 7. The Vacuum Cleaner Is Scaring the Cat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 43, Warm Up </w:t>
      </w:r>
    </w:p>
    <w:p w:rsidR="00C118CD" w:rsidRPr="00B01C00" w:rsidRDefault="005D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hAnsi="Arial" w:cs="Arial"/>
          </w:rPr>
          <w:tag w:val="goog_rdk_7"/>
          <w:id w:val="-1555537600"/>
        </w:sdtPr>
        <w:sdtEndPr/>
        <w:sdtContent>
          <w:r w:rsidR="002D7DA9" w:rsidRPr="00B01C00">
            <w:rPr>
              <w:rFonts w:ascii="Arial" w:eastAsia="궁서" w:hAnsi="Arial" w:cs="Arial"/>
              <w:color w:val="000000"/>
              <w:sz w:val="24"/>
              <w:szCs w:val="24"/>
            </w:rPr>
            <w:t>W: A. Listen and check (√) the correct picture.</w:t>
          </w:r>
        </w:sdtContent>
      </w:sdt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Girl)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 can see a cat. It is standing on the sofa.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looks scared. I can see a robot vacuum cleaner.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cleaning the room. It runs by itself. It doesn’t need a person to push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making a loud noise. It is scaring the cat.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think the cat doesn’t like the vacuum cleaner.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2</w:t>
      </w:r>
      <w:r w:rsidRPr="00B01C00">
        <w:rPr>
          <w:rFonts w:ascii="Arial" w:eastAsia="Times New Roman" w:hAnsi="Arial" w:cs="Arial"/>
          <w:b/>
          <w:sz w:val="24"/>
          <w:szCs w:val="24"/>
        </w:rPr>
        <w:t>6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 44, Pronunciation Clinic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It looks scar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ed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           /d/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boy ask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ed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the girl.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           /t/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want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ed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to walk away.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       /id/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2</w:t>
      </w:r>
      <w:r w:rsidRPr="00B01C00">
        <w:rPr>
          <w:rFonts w:ascii="Arial" w:eastAsia="Times New Roman" w:hAnsi="Arial" w:cs="Arial"/>
          <w:b/>
          <w:sz w:val="24"/>
          <w:szCs w:val="24"/>
        </w:rPr>
        <w:t>7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46, A. Listen and fill in the blanks. Then, practice with your partner.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How is the cat?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looks scared.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can you see?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 can see a robot vacuum cleaner.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What’s wrong?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Boy: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is making a loud noise, so I’m blocking my ears.</w:t>
      </w:r>
    </w:p>
    <w:p w:rsidR="00C118CD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B01C00" w:rsidRDefault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B01C00" w:rsidRPr="00B01C00" w:rsidRDefault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hAnsi="Arial" w:cs="Arial" w:hint="eastAsia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[Track 2</w:t>
      </w:r>
      <w:r w:rsidRPr="00B01C00">
        <w:rPr>
          <w:rFonts w:ascii="Arial" w:eastAsia="Times New Roman" w:hAnsi="Arial" w:cs="Arial"/>
          <w:b/>
          <w:sz w:val="24"/>
          <w:szCs w:val="24"/>
        </w:rPr>
        <w:t>8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47, A.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I can see a woman. She is crouching on a chair. She looks scared. She is screaming.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can see a mouse. It is running through the kitchen.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has a piece of cheese in its mouth. The mouse doesn’t seem scared.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woman is big, but the mouse is small. I think the woman is scared by the little mouse.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2. I can see a teacher. She is standing in a classroom. She looks pleased.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 can see some students. They are sitting at their desks. They are working very hard.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Some are working by themselves. Others are helping their fellow students.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They look like they are great students.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think the teacher is happy because the students are working so hard.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29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Unit 8. The Computer Doesn’t Work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 49, Warm Up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A. Listen and check the correct picture.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Boy)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The computer doesn’t work. The girl looks confused.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She is trying to work. But the computer keeps shutting down.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shuts down because it has a virus. The girl should check the computer for viruses.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girl should download some antivirus software.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a simple problem to fix. The girl shouldn’t get confused.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girl should be more patient.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3</w:t>
      </w:r>
      <w:r w:rsidRPr="00B01C00">
        <w:rPr>
          <w:rFonts w:ascii="Arial" w:eastAsia="Times New Roman" w:hAnsi="Arial" w:cs="Arial"/>
          <w:b/>
          <w:sz w:val="24"/>
          <w:szCs w:val="24"/>
        </w:rPr>
        <w:t>0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50, Pronunciation Clinic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The girl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should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check the computer for viruses. The girl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shouldn’t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get confused.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3</w:t>
      </w:r>
      <w:r w:rsidRPr="00B01C00">
        <w:rPr>
          <w:rFonts w:ascii="Arial" w:eastAsia="Times New Roman" w:hAnsi="Arial" w:cs="Arial"/>
          <w:b/>
          <w:sz w:val="24"/>
          <w:szCs w:val="24"/>
        </w:rPr>
        <w:t>1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52, A. Listen and fill in the blanks. Then, practice with your partner.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 Boy) What’s wrong?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The computer keeps shutting down.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should she do?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 She should take medicine.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What’s the problem?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 have a backache.</w:t>
      </w:r>
    </w:p>
    <w:p w:rsidR="00C118CD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B01C00" w:rsidRDefault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B01C00" w:rsidRDefault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B01C00" w:rsidRPr="00B01C00" w:rsidRDefault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hAnsi="Arial" w:cs="Arial" w:hint="eastAsia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[Track 3</w:t>
      </w:r>
      <w:r w:rsidRPr="00B01C00">
        <w:rPr>
          <w:rFonts w:ascii="Arial" w:eastAsia="Times New Roman" w:hAnsi="Arial" w:cs="Arial"/>
          <w:b/>
          <w:sz w:val="24"/>
          <w:szCs w:val="24"/>
        </w:rPr>
        <w:t>2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53, A.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1. The cell phone doesn’t work. The man looks confused.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is trying to call someone. But he can’t reach that person.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doesn’t work because the man is in an elevator.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man should wait until he leaves the elevator.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man should call again in a few seconds. It is a simple problem to fix.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man shouldn’t be confused. The man should be more patient.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The cash card doesn’t work. The woman looks confused.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She is trying to get money from the machine. But the machine won’t accept her card.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The reason is </w:t>
      </w:r>
      <w:r w:rsidRPr="00B01C00">
        <w:rPr>
          <w:rFonts w:ascii="Arial" w:eastAsia="Times New Roman" w:hAnsi="Arial" w:cs="Arial"/>
          <w:sz w:val="24"/>
          <w:szCs w:val="24"/>
        </w:rPr>
        <w:t xml:space="preserve">that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the card is </w:t>
      </w:r>
      <w:r w:rsidRPr="00B01C00">
        <w:rPr>
          <w:rFonts w:ascii="Arial" w:eastAsia="Times New Roman" w:hAnsi="Arial" w:cs="Arial"/>
          <w:sz w:val="24"/>
          <w:szCs w:val="24"/>
        </w:rPr>
        <w:t>not working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 The woman should go into the bank.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woman should ask for another cash card.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a simple problem to fix. The woman shouldn’t be confused.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woman should be more patient.</w:t>
      </w:r>
    </w:p>
    <w:p w:rsidR="00CA52E6" w:rsidRPr="00B01C00" w:rsidRDefault="00CA52E6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3</w:t>
      </w:r>
      <w:r w:rsidRPr="00B01C00">
        <w:rPr>
          <w:rFonts w:ascii="Arial" w:eastAsia="Times New Roman" w:hAnsi="Arial" w:cs="Arial"/>
          <w:b/>
          <w:sz w:val="24"/>
          <w:szCs w:val="24"/>
        </w:rPr>
        <w:t>3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Unit 9. Some People Confuse Foxes with Coyotes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 55, Warm Up </w:t>
      </w:r>
    </w:p>
    <w:p w:rsidR="00C118CD" w:rsidRPr="00B01C00" w:rsidRDefault="005D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hAnsi="Arial" w:cs="Arial"/>
          </w:rPr>
          <w:tag w:val="goog_rdk_8"/>
          <w:id w:val="574564549"/>
        </w:sdtPr>
        <w:sdtEndPr/>
        <w:sdtContent>
          <w:r w:rsidR="002D7DA9" w:rsidRPr="00B01C00">
            <w:rPr>
              <w:rFonts w:ascii="Arial" w:eastAsia="궁서" w:hAnsi="Arial" w:cs="Arial"/>
              <w:color w:val="000000"/>
              <w:sz w:val="24"/>
              <w:szCs w:val="24"/>
            </w:rPr>
            <w:t>W: A. Listen and check (√) the picture that shows the two animals being compared.</w:t>
          </w:r>
        </w:sdtContent>
      </w:sdt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Some people confuse foxes with coyotes.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Foxes look like small dogs.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Similarly, coyotes look like small dogs.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Foxes often live in places where people live.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Similarly, coyotes often live in places where people live.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Foxes often eat small farm animals.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Similarly, coyotes often eat small farm animals.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 are some important differences between foxes and coyotes.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Foxes have white tips on their tails, but coyotes have black tips.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Foxes have short legs, but coyotes have long legs.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3</w:t>
      </w:r>
      <w:r w:rsidRPr="00B01C00">
        <w:rPr>
          <w:rFonts w:ascii="Arial" w:eastAsia="Times New Roman" w:hAnsi="Arial" w:cs="Arial"/>
          <w:b/>
          <w:sz w:val="24"/>
          <w:szCs w:val="24"/>
        </w:rPr>
        <w:t>4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 56, Pronunciation Clinic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Foxes have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white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tips on their tails, but coyotes have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black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tips.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Foxes have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short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legs, but coyotes have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long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legs. </w:t>
      </w:r>
    </w:p>
    <w:p w:rsidR="00C118CD" w:rsidRPr="00B01C00" w:rsidRDefault="00C118CD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3</w:t>
      </w:r>
      <w:r w:rsidRPr="00B01C00">
        <w:rPr>
          <w:rFonts w:ascii="Arial" w:eastAsia="Times New Roman" w:hAnsi="Arial" w:cs="Arial"/>
          <w:b/>
          <w:sz w:val="24"/>
          <w:szCs w:val="24"/>
        </w:rPr>
        <w:t>5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58, A. Listen and fill in the blanks. Then, practice with your partner.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do foxes look like?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They look like small dogs.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Where do foxes live?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Foxes often live in places where people live.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M: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Do coyotes have short legs?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No. Coyotes have long legs.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hAnsi="Arial" w:cs="Arial" w:hint="eastAsia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3</w:t>
      </w:r>
      <w:r w:rsidRPr="00B01C00">
        <w:rPr>
          <w:rFonts w:ascii="Arial" w:eastAsia="Times New Roman" w:hAnsi="Arial" w:cs="Arial"/>
          <w:b/>
          <w:sz w:val="24"/>
          <w:szCs w:val="24"/>
        </w:rPr>
        <w:t>6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59, A.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1. W: Camels and llamas are similar and different in many ways.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Both camels and llamas have long necks and big eyelashes.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Camels like to live with other camels.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Similarly, llamas like to live with other llamas.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A camel has long legs, but a llama has short legs.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A camel has a hump, but a llama has no hump.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A camel is big, but a llama is not big.  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 w:hint="eastAsia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2. M: Many people confuse alligators and crocodiles.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After all, they look almost the same.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Alligators and crocodiles both have big teeth and live in the water.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A crocodile’s mouth is shaped like a “V.”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But an alligator’s is shaped like a “U.”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A crocodile is brownish green in color, but an alligator is dark green.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Crocodiles are very big, but alligators are smaller.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3</w:t>
      </w:r>
      <w:r w:rsidRPr="00B01C00">
        <w:rPr>
          <w:rFonts w:ascii="Arial" w:eastAsia="Times New Roman" w:hAnsi="Arial" w:cs="Arial"/>
          <w:b/>
          <w:sz w:val="24"/>
          <w:szCs w:val="24"/>
        </w:rPr>
        <w:t>7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Unit 10. I Want to Cure Diseases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 61, Warm Up </w:t>
      </w:r>
    </w:p>
    <w:p w:rsidR="00C118CD" w:rsidRPr="00B01C00" w:rsidRDefault="005D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hAnsi="Arial" w:cs="Arial"/>
          </w:rPr>
          <w:tag w:val="goog_rdk_9"/>
          <w:id w:val="1310679072"/>
        </w:sdtPr>
        <w:sdtEndPr/>
        <w:sdtContent>
          <w:r w:rsidR="002D7DA9" w:rsidRPr="00B01C00">
            <w:rPr>
              <w:rFonts w:ascii="Arial" w:eastAsia="궁서" w:hAnsi="Arial" w:cs="Arial"/>
              <w:color w:val="000000"/>
              <w:sz w:val="24"/>
              <w:szCs w:val="24"/>
            </w:rPr>
            <w:t>W: A. Listen and check (√) the correct picture.</w:t>
          </w:r>
        </w:sdtContent>
      </w:sdt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I feel sorry for people who have diseases.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I want to cure diseases when I get older.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I’m studying science a lot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when I get to medical school, I’ll know a lot.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When I go to medical school, I’ll study about diseases.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I’ll learn how to cure diseases.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When I become a doctor, I’ll spend all my time working.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I’ll be able to find a cure.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I’ll find cures for many diseases.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I will save many people’s lives.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3</w:t>
      </w:r>
      <w:r w:rsidRPr="00B01C00">
        <w:rPr>
          <w:rFonts w:ascii="Arial" w:eastAsia="Times New Roman" w:hAnsi="Arial" w:cs="Arial"/>
          <w:b/>
          <w:sz w:val="24"/>
          <w:szCs w:val="24"/>
        </w:rPr>
        <w:t>8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62, Pronunciation Clinic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There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fore, I want to cure diseases when I get older.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There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fore, I’ll learn how to cure diseases.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39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64, A. Listen and fill in the blanks. Then, practice with your partner.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are you studying these days?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Girl: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 am studying science a lot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do you want to learn to do?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 want to learn to cure diseases.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will you do?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 will save many people’s lives.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4</w:t>
      </w:r>
      <w:r w:rsidRPr="00B01C00">
        <w:rPr>
          <w:rFonts w:ascii="Arial" w:eastAsia="Times New Roman" w:hAnsi="Arial" w:cs="Arial"/>
          <w:b/>
          <w:sz w:val="24"/>
          <w:szCs w:val="24"/>
        </w:rPr>
        <w:t>0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65, A.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Cs w:val="20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1. I feel sorry for animals that get sick.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I want to help animals when I get older.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want to become a veterinarian. That’s an animal doctor.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I’m studying science a lot now. Therefore, when I get to veterinary school, I’ll know a lot.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I’ll study many animal diseases. Therefore, I’ll help many different animals.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I’ll work hard. Therefore, I’ll be the best veterinarian. 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I feel angry that the environment is being destroyed.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We have a beautiful planet.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But it is being destroyed by people.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I want to save the planet.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When I go to university, I’ll study environmental science.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Therefore, I’ll learn about ways to save the Earth.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I’ll also study about clean energy.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I will find energy that will replace oil.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Oil is useful, but bad for the environment.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Therefore, I think oil should be replaced. 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4</w:t>
      </w:r>
      <w:r w:rsidRPr="00B01C00">
        <w:rPr>
          <w:rFonts w:ascii="Arial" w:eastAsia="Times New Roman" w:hAnsi="Arial" w:cs="Arial"/>
          <w:b/>
          <w:sz w:val="24"/>
          <w:szCs w:val="24"/>
        </w:rPr>
        <w:t>1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Unit 11. Someday, I Hope to Be a Baker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 67, Warm Up </w:t>
      </w:r>
    </w:p>
    <w:p w:rsidR="00C118CD" w:rsidRPr="00B01C00" w:rsidRDefault="005D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hAnsi="Arial" w:cs="Arial"/>
          </w:rPr>
          <w:tag w:val="goog_rdk_10"/>
          <w:id w:val="-116445425"/>
        </w:sdtPr>
        <w:sdtEndPr/>
        <w:sdtContent>
          <w:r w:rsidR="002D7DA9" w:rsidRPr="00B01C00">
            <w:rPr>
              <w:rFonts w:ascii="Arial" w:eastAsia="궁서" w:hAnsi="Arial" w:cs="Arial"/>
              <w:color w:val="000000"/>
              <w:sz w:val="24"/>
              <w:szCs w:val="24"/>
            </w:rPr>
            <w:t>W: A. Listen and check (√) the correct picture.</w:t>
          </w:r>
        </w:sdtContent>
      </w:sdt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Boy)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There are some nice cakes in the store window.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I’d like to buy them right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look so delicious.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But I don’t need to buy them.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think I can make these cakes myself.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I’ll look for recipes on the Internet.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I’ll check my mother’s cookbooks.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I’ll try to bake the cakes myself.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I’m good at baking things.</w:t>
      </w:r>
    </w:p>
    <w:p w:rsidR="00C118CD" w:rsidRPr="00B01C00" w:rsidRDefault="002D7DA9" w:rsidP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 w:hint="eastAsia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Someday, I hope to be a baker.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[Track 4</w:t>
      </w:r>
      <w:r w:rsidRPr="00B01C00">
        <w:rPr>
          <w:rFonts w:ascii="Arial" w:eastAsia="Times New Roman" w:hAnsi="Arial" w:cs="Arial"/>
          <w:b/>
          <w:sz w:val="24"/>
          <w:szCs w:val="24"/>
        </w:rPr>
        <w:t>2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68, Pronunciation Clinic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I don’t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need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to buy them.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 don’t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need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to take it.  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4</w:t>
      </w:r>
      <w:r w:rsidRPr="00B01C00">
        <w:rPr>
          <w:rFonts w:ascii="Arial" w:eastAsia="Times New Roman" w:hAnsi="Arial" w:cs="Arial"/>
          <w:b/>
          <w:sz w:val="24"/>
          <w:szCs w:val="24"/>
        </w:rPr>
        <w:t>3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70, A. Listen and fill in the blanks. Then, practice with your partner.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Girl) Do you need to buy these cakes?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      No. I think I can make these cakes myself.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will you do?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I’ll look for recipes on the Internet.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 What do you hope to be someday?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       I hope to be a baker someday.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4</w:t>
      </w:r>
      <w:r w:rsidRPr="00B01C00">
        <w:rPr>
          <w:rFonts w:ascii="Arial" w:eastAsia="Times New Roman" w:hAnsi="Arial" w:cs="Arial"/>
          <w:b/>
          <w:sz w:val="24"/>
          <w:szCs w:val="24"/>
        </w:rPr>
        <w:t>4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71, A.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W:1.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Girl)</w:t>
      </w:r>
      <w:r w:rsid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There is a nice violin in the music store window. It’s a very expensive violin.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It costs more money than I have.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would like to buy it, but I have to earn more money.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I’ve made up my mind. I’ll sell all of my old instruments.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own several old instruments. I’ve been collecting them for many years.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I’ll earn some money by doing small jobs for my uncle.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I’ll get a part time job to earn some extra money.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M:2.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Boy)</w:t>
      </w:r>
      <w:r w:rsid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There is a good computer in the computer store window.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It’s a very modern computer. I need a good computer.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 can’t do my homework well without one.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have a computer, but it’s very old.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I’ll earn some money by doing small jobs for my mother.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I’ll sell my old textbooks. I’ll save some money.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I’ll come back to the store and buy the computer.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Someday, I hope to own this computer.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4</w:t>
      </w:r>
      <w:r w:rsidRPr="00B01C00">
        <w:rPr>
          <w:rFonts w:ascii="Arial" w:eastAsia="Times New Roman" w:hAnsi="Arial" w:cs="Arial"/>
          <w:b/>
          <w:sz w:val="24"/>
          <w:szCs w:val="24"/>
        </w:rPr>
        <w:t>5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Unit 12. The Flag Is an Important Symbol of Our Country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 73, Warm Up </w:t>
      </w:r>
    </w:p>
    <w:p w:rsidR="00C118CD" w:rsidRPr="00B01C00" w:rsidRDefault="005D45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hAnsi="Arial" w:cs="Arial"/>
          </w:rPr>
          <w:tag w:val="goog_rdk_11"/>
          <w:id w:val="-1667161617"/>
        </w:sdtPr>
        <w:sdtEndPr/>
        <w:sdtContent>
          <w:r w:rsidR="002D7DA9" w:rsidRPr="00B01C00">
            <w:rPr>
              <w:rFonts w:ascii="Arial" w:eastAsia="궁서" w:hAnsi="Arial" w:cs="Arial"/>
              <w:color w:val="000000"/>
              <w:sz w:val="24"/>
              <w:szCs w:val="24"/>
            </w:rPr>
            <w:t>W: A. Listen and check (√) the flag that the girl is describing.</w:t>
          </w:r>
        </w:sdtContent>
      </w:sdt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Girl)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The flag is an important symbol of our country.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background is pure white.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It symbolizes how pure the people are.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 is a blue and red symbol in the middle.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It symbolizes balance in the world.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lastRenderedPageBreak/>
        <w:t>There are groups of lines on the sides.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They symbolize north, south, east, and west.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also symbolize spring, summer, autumn, and winter.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also symbolize father, mother, son, and daughter.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groups of lines symbolize many different things.</w:t>
      </w:r>
    </w:p>
    <w:p w:rsidR="00CA52E6" w:rsidRPr="00B01C00" w:rsidRDefault="00CA52E6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4</w:t>
      </w:r>
      <w:r w:rsidRPr="00B01C00">
        <w:rPr>
          <w:rFonts w:ascii="Arial" w:eastAsia="Times New Roman" w:hAnsi="Arial" w:cs="Arial"/>
          <w:b/>
          <w:sz w:val="24"/>
          <w:szCs w:val="24"/>
        </w:rPr>
        <w:t>6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74, Pronunciation Clinic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1473200</wp:posOffset>
                </wp:positionH>
                <wp:positionV relativeFrom="paragraph">
                  <wp:posOffset>127000</wp:posOffset>
                </wp:positionV>
                <wp:extent cx="1242695" cy="88265"/>
                <wp:effectExtent l="0" t="0" r="0" b="0"/>
                <wp:wrapNone/>
                <wp:docPr id="1" name="그룹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42695" cy="88265"/>
                          <a:chOff x="4722825" y="3735850"/>
                          <a:chExt cx="1244525" cy="92450"/>
                        </a:xfrm>
                      </wpg:grpSpPr>
                      <wpg:grpSp>
                        <wpg:cNvPr id="3" name="그룹 3"/>
                        <wpg:cNvGrpSpPr/>
                        <wpg:grpSpPr>
                          <a:xfrm>
                            <a:off x="4724653" y="3735868"/>
                            <a:ext cx="1242695" cy="88265"/>
                            <a:chOff x="2383" y="12066"/>
                            <a:chExt cx="1957" cy="139"/>
                          </a:xfrm>
                        </wpg:grpSpPr>
                        <wps:wsp>
                          <wps:cNvPr id="4" name="직사각형 4"/>
                          <wps:cNvSpPr/>
                          <wps:spPr>
                            <a:xfrm>
                              <a:off x="2383" y="12066"/>
                              <a:ext cx="1950" cy="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C118CD" w:rsidRDefault="00C118CD">
                                <w:pPr>
                                  <w:spacing w:line="240" w:lineRule="auto"/>
                                  <w:ind w:left="0" w:hanging="2"/>
                                  <w:jc w:val="left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5" name="직선 화살표 연결선 5"/>
                          <wps:cNvCnPr/>
                          <wps:spPr>
                            <a:xfrm rot="10800000" flipH="1">
                              <a:off x="2383" y="12076"/>
                              <a:ext cx="288" cy="119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6" name="직선 화살표 연결선 6"/>
                          <wps:cNvCnPr/>
                          <wps:spPr>
                            <a:xfrm rot="10800000" flipH="1">
                              <a:off x="3468" y="12076"/>
                              <a:ext cx="228" cy="129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7" name="직선 화살표 연결선 7"/>
                          <wps:cNvCnPr/>
                          <wps:spPr>
                            <a:xfrm rot="10800000" flipH="1">
                              <a:off x="2983" y="12066"/>
                              <a:ext cx="228" cy="129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8" name="직선 화살표 연결선 8"/>
                          <wps:cNvCnPr/>
                          <wps:spPr>
                            <a:xfrm>
                              <a:off x="4112" y="12116"/>
                              <a:ext cx="228" cy="79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그룹 1" o:spid="_x0000_s1027" style="position:absolute;left:0;text-align:left;margin-left:116pt;margin-top:10pt;width:97.85pt;height:6.95pt;z-index:251659264" coordorigin="47228,37358" coordsize="12445,9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">
                <v:group id="그룹 3" o:spid="_x0000_s1028" style="position:absolute;left:47246;top:37358;width:12427;height:883" coordorigin="2383,12066" coordsize="1957,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rect id="직사각형 4" o:spid="_x0000_s1029" style="position:absolute;left:2383;top:12066;width:1950;height: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" filled="f" stroked="f">
                    <v:textbox inset="2.53958mm,2.53958mm,2.53958mm,2.53958mm">
                      <w:txbxContent>
                        <w:p w:rsidR="00C118CD" w:rsidRDefault="00C118CD">
                          <w:pPr>
                            <w:spacing w:line="240" w:lineRule="auto"/>
                            <w:ind w:left="0" w:hanging="2"/>
                            <w:jc w:val="left"/>
                          </w:pP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직선 화살표 연결선 5" o:spid="_x0000_s1030" type="#_x0000_t32" style="position:absolute;left:2383;top:12076;width:288;height:119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" filled="t">
                    <v:stroke endarrow="block" joinstyle="miter"/>
                  </v:shape>
                  <v:shape id="직선 화살표 연결선 6" o:spid="_x0000_s1031" type="#_x0000_t32" style="position:absolute;left:3468;top:12076;width:228;height:129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" filled="t">
                    <v:stroke endarrow="block" joinstyle="miter"/>
                  </v:shape>
                  <v:shape id="직선 화살표 연결선 7" o:spid="_x0000_s1032" type="#_x0000_t32" style="position:absolute;left:2983;top:12066;width:228;height:129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" filled="t">
                    <v:stroke endarrow="block" joinstyle="miter"/>
                  </v:shape>
                  <v:shape id="직선 화살표 연결선 8" o:spid="_x0000_s1033" type="#_x0000_t32" style="position:absolute;left:4112;top:12116;width:228;height: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" filled="t">
                    <v:stroke endarrow="block" joinstyle="miter"/>
                  </v:shape>
                </v:group>
              </v:group>
            </w:pict>
          </mc:Fallback>
        </mc:AlternateConten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They symbolize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north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south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east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, and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west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1625600</wp:posOffset>
                </wp:positionH>
                <wp:positionV relativeFrom="paragraph">
                  <wp:posOffset>101600</wp:posOffset>
                </wp:positionV>
                <wp:extent cx="1555750" cy="94615"/>
                <wp:effectExtent l="0" t="0" r="0" b="0"/>
                <wp:wrapNone/>
                <wp:docPr id="2" name="그룹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5750" cy="94615"/>
                          <a:chOff x="4566300" y="3732675"/>
                          <a:chExt cx="1557575" cy="99050"/>
                        </a:xfrm>
                      </wpg:grpSpPr>
                      <wpg:grpSp>
                        <wpg:cNvPr id="9" name="그룹 9"/>
                        <wpg:cNvGrpSpPr/>
                        <wpg:grpSpPr>
                          <a:xfrm>
                            <a:off x="4568125" y="3732693"/>
                            <a:ext cx="1555750" cy="94615"/>
                            <a:chOff x="3347" y="4828"/>
                            <a:chExt cx="2450" cy="149"/>
                          </a:xfrm>
                        </wpg:grpSpPr>
                        <wps:wsp>
                          <wps:cNvPr id="10" name="직사각형 10"/>
                          <wps:cNvSpPr/>
                          <wps:spPr>
                            <a:xfrm>
                              <a:off x="3347" y="4828"/>
                              <a:ext cx="2450" cy="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C118CD" w:rsidRDefault="00C118CD">
                                <w:pPr>
                                  <w:spacing w:line="240" w:lineRule="auto"/>
                                  <w:ind w:left="0" w:hanging="2"/>
                                  <w:jc w:val="left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1" name="직선 화살표 연결선 11"/>
                          <wps:cNvCnPr/>
                          <wps:spPr>
                            <a:xfrm rot="10800000" flipH="1">
                              <a:off x="3347" y="4858"/>
                              <a:ext cx="288" cy="119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2" name="직선 화살표 연결선 12"/>
                          <wps:cNvCnPr/>
                          <wps:spPr>
                            <a:xfrm rot="10800000" flipH="1">
                              <a:off x="4766" y="4828"/>
                              <a:ext cx="228" cy="129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3" name="직선 화살표 연결선 13"/>
                          <wps:cNvCnPr/>
                          <wps:spPr>
                            <a:xfrm rot="10800000" flipH="1">
                              <a:off x="4042" y="4838"/>
                              <a:ext cx="228" cy="129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4" name="직선 화살표 연결선 14"/>
                          <wps:cNvCnPr/>
                          <wps:spPr>
                            <a:xfrm>
                              <a:off x="5569" y="4868"/>
                              <a:ext cx="228" cy="79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그룹 2" o:spid="_x0000_s1034" style="position:absolute;left:0;text-align:left;margin-left:128pt;margin-top:8pt;width:122.5pt;height:7.45pt;z-index:251660288" coordorigin="45663,37326" coordsize="15575,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">
                <v:group id="그룹 9" o:spid="_x0000_s1035" style="position:absolute;left:45681;top:37326;width:15557;height:947" coordorigin="3347,4828" coordsize="2450,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rect id="직사각형 10" o:spid="_x0000_s1036" style="position:absolute;left:3347;top:4828;width:2450;height: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" filled="f" stroked="f">
                    <v:textbox inset="2.53958mm,2.53958mm,2.53958mm,2.53958mm">
                      <w:txbxContent>
                        <w:p w:rsidR="00C118CD" w:rsidRDefault="00C118CD">
                          <w:pPr>
                            <w:spacing w:line="240" w:lineRule="auto"/>
                            <w:ind w:left="0" w:hanging="2"/>
                            <w:jc w:val="left"/>
                          </w:pPr>
                        </w:p>
                      </w:txbxContent>
                    </v:textbox>
                  </v:rect>
                  <v:shape id="직선 화살표 연결선 11" o:spid="_x0000_s1037" type="#_x0000_t32" style="position:absolute;left:3347;top:4858;width:288;height:119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" filled="t">
                    <v:stroke endarrow="block" joinstyle="miter"/>
                  </v:shape>
                  <v:shape id="직선 화살표 연결선 12" o:spid="_x0000_s1038" type="#_x0000_t32" style="position:absolute;left:4766;top:4828;width:228;height:129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" filled="t">
                    <v:stroke endarrow="block" joinstyle="miter"/>
                  </v:shape>
                  <v:shape id="직선 화살표 연결선 13" o:spid="_x0000_s1039" type="#_x0000_t32" style="position:absolute;left:4042;top:4838;width:228;height:129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" filled="t">
                    <v:stroke endarrow="block" joinstyle="miter"/>
                  </v:shape>
                  <v:shape id="직선 화살표 연결선 14" o:spid="_x0000_s1040" type="#_x0000_t32" style="position:absolute;left:5569;top:4868;width:228;height: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" filled="t">
                    <v:stroke endarrow="block" joinstyle="miter"/>
                  </v:shape>
                </v:group>
              </v:group>
            </w:pict>
          </mc:Fallback>
        </mc:AlternateConten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They also symbolize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spring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summer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autumn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, and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winter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  <w:shd w:val="clear" w:color="auto" w:fill="D9D9D9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4</w:t>
      </w:r>
      <w:r w:rsidRPr="00B01C00">
        <w:rPr>
          <w:rFonts w:ascii="Arial" w:eastAsia="Times New Roman" w:hAnsi="Arial" w:cs="Arial"/>
          <w:b/>
          <w:sz w:val="24"/>
          <w:szCs w:val="24"/>
        </w:rPr>
        <w:t>7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76, A. Listen and fill in the blanks. Then, practice with your partner.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does it symbolize?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symbolizes balance in the world.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do the points symbolize?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They symbolize north, south, east, and west.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What does the piece of paper symbolize?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symbolizes father, mother, son, and daughter.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 4</w:t>
      </w:r>
      <w:r w:rsidRPr="00B01C00">
        <w:rPr>
          <w:rFonts w:ascii="Arial" w:eastAsia="Times New Roman" w:hAnsi="Arial" w:cs="Arial"/>
          <w:b/>
          <w:sz w:val="24"/>
          <w:szCs w:val="24"/>
        </w:rPr>
        <w:t>8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 77, A.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The Rose of Sharon is an important symbol of our country.</w:t>
      </w:r>
      <w:r w:rsidRPr="00B01C00"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hidden="0" allowOverlap="1">
            <wp:simplePos x="0" y="0"/>
            <wp:positionH relativeFrom="column">
              <wp:posOffset>-1915159</wp:posOffset>
            </wp:positionH>
            <wp:positionV relativeFrom="paragraph">
              <wp:posOffset>55244</wp:posOffset>
            </wp:positionV>
            <wp:extent cx="1015365" cy="1588135"/>
            <wp:effectExtent l="0" t="0" r="0" b="0"/>
            <wp:wrapNone/>
            <wp:docPr id="1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5365" cy="15881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a beautiful pink and red flower.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grows every year between June and October.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a strong flower.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doesn’t catch diseases very often.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Its strength symbolizes the strength of the Korean people.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In Korean, ‘Rose of Sharon’ sounds like the word for ‘live forever.’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This symbolizes the determination of the Korean people.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also symbolizes the long history of Korea.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2. A white dove with an olive branch is a symbol of peace.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White symbolizes something pure and peaceful.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bird symbolizes the end of difficult times.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In some religious books, a bird symbolizes the end of a flood.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olive branch symbolizes the end of a war.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A long time ago, armies would show an olive branch after a battle.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This symbolized that they did not want to fight anymore.</w:t>
      </w:r>
    </w:p>
    <w:p w:rsidR="00C118CD" w:rsidRPr="00B01C00" w:rsidRDefault="002D7DA9" w:rsidP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 w:hint="eastAsia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also symbolized that soldiers hoped for peace.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" w:hanging="3"/>
        <w:rPr>
          <w:rFonts w:ascii="Arial" w:hAnsi="Arial" w:cs="Arial" w:hint="eastAsia"/>
          <w:b/>
          <w:sz w:val="30"/>
          <w:szCs w:val="30"/>
        </w:rPr>
      </w:pPr>
      <w:r w:rsidRPr="00B01C00">
        <w:rPr>
          <w:rFonts w:ascii="Arial" w:eastAsia="Times New Roman" w:hAnsi="Arial" w:cs="Arial"/>
          <w:b/>
          <w:sz w:val="30"/>
          <w:szCs w:val="30"/>
        </w:rPr>
        <w:lastRenderedPageBreak/>
        <w:t xml:space="preserve">Workbook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01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Workbook Unit 1. She Had Big Dreams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pages 4~5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A. Listen and write the correct numbers in the boxes.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Boy)</w:t>
      </w:r>
      <w:r w:rsid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Tracy wanted to read.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</w:t>
      </w:r>
      <w:r w:rsid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So I gave her some of my old books.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</w:t>
      </w:r>
      <w:r w:rsid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Janice wanted to eat something.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4.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</w:t>
      </w:r>
      <w:r w:rsid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So I gave her a part of my sandwich.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5.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</w:t>
      </w:r>
      <w:r w:rsid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Lisa wanted to go to the bus stop.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6.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</w:t>
      </w:r>
      <w:r w:rsid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So I gave her a ride on my bike.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B. Listen and answer the questions.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What did Tracy want to do?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Tracy wanted to read.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How did the boy help Tracy?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He gave her some of his old books.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How did the boy help Janice?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He gave her a part of his sandwich.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How did the boy help Lisa?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He gave her a ride on his bike.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C. Listen again and fill in the chart.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 Boy)</w:t>
      </w:r>
      <w:r w:rsidR="00CA52E6"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Tracy wanted to read.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</w:t>
      </w:r>
      <w:r w:rsidR="00CA52E6"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So I gave her some of my old books.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</w:t>
      </w:r>
      <w:r w:rsidR="00CA52E6"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Janice wanted to eat something.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4.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</w:t>
      </w:r>
      <w:r w:rsidR="00CA52E6"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So I gave her a part of my sandwich.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5.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</w:t>
      </w:r>
      <w:r w:rsidR="00CA52E6"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Lisa wanted to go to the bus stop.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6.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</w:t>
      </w:r>
      <w:r w:rsidR="00CA52E6"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So I gave her a ride on my bike.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D.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Boy) I saw a stray kitten out on the street once.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was lost and didn’t have a mother.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it was lonely.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couldn’t find any food by itself.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it was hungry.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poor kitten looked sad.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 decided to help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brought it home, fed it, and washed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it was very happy.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kitten stayed in my home and would not go back outside.</w:t>
      </w:r>
    </w:p>
    <w:p w:rsidR="00C118CD" w:rsidRPr="00B01C00" w:rsidRDefault="002D7DA9" w:rsidP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hAnsi="Arial" w:cs="Arial" w:hint="eastAsia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now it is my little pet kitten.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lastRenderedPageBreak/>
        <w:t>W: 2. Girl) I saw a lot of trash in the park the other day.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made me angry because I love that park.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I decided to clean the park.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gathered up all the trash and threw it out.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there was no more trash on the ground.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cleaned the park benches with a cloth.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the benches looked like new.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am glad I cleaned the park.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My neighborhood is much nicer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My neighbors are very happy, too.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02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Workbook Unit 2. We Have to Finish Writing This Article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pages 6~7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M: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ab/>
        <w:t>A. Listen and write the correct numbers in the boxes.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 Sarah, we have to finish writing this article.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2.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Girl) Let’s write the article right now, John.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3.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 We have to take some pictures of students, Sanghee.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4.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Girl) Let’s take pictures of students in our class, Phil.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5.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 Janet, we have to interview some students.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6.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Girl) Let’s interview John and Sarah.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B. Listen and answer the questions.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What is Sarah and John’s problem?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They have to finish writing an article.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What is Sanghee and Phil’s problem?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They have to take some pictures of students.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What is Sarah’s solution?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Her solution is to write the article right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4.  What is Janet’s solution?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Her solution is to interview John and Sarah.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C. Listen again and fill in the chart.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 Sarah, we have to finish writing this article.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2.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Girl) Let’s write the article right now, John.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3.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 We have to take some pictures of students, Sanghee.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4.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Girl) Let’s take pictures of students in our class, Phil.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5.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Boy) Janet, we have to interview some students.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6.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Girl) Let’s interview John and Sarah.</w:t>
      </w:r>
    </w:p>
    <w:p w:rsidR="00C118CD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B01C00" w:rsidRDefault="00B01C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B01C00" w:rsidRPr="00B01C00" w:rsidRDefault="00B01C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 w:hint="eastAsia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M: D.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Girl: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We have to finish making this website today.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You’re right.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     Let’s go to the Internet café and finish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We need some money to use the Internet.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That’s true.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     Let’s stop by my house, and I’ll get some money.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We must find a good web designer to help us.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 agree.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My brother is really good at web design.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Let’s ask him to help us with the web design.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2. Boy: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We have to finish this history project today.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Girl: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 agree. Let’s stay after school today and finish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Boy: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We need to find a place to work.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Girl: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You’re right. Let’s study at the school library since it’s open late.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Boy: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We must read more history books.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Girl: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You have a point. Let’s read some history books.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Boy: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You have a lot of great ideas!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03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Workbook Unit 3. Look at This Strange Creature!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pages 8~9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A. Listen and write the correct numbers in the boxes.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1.  Boy: Look at this strange camera.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맑은 고딕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2.  Boy: It’s big and old.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3.  Boy: I bought it in a market in Canada.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맑은 고딕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4.  Girl: Look at this strange painting.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5.  Girl: It’s a painting of dogs playing a card game.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맑은 고딕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6.  Girl: I bought it in a store in France.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M: B. Listen and answer the questions.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What did the boy buy?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He bought an old camera.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Where did he buy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He bought it in a market in Canada.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What did the girl buy?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She bought a strange painting.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What did the painting look like?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It was a painting of dogs playing a card game.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M: C. Listen again and fill in the chart.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1.  Boy: Look at this strange camera.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맑은 고딕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2.  Boy: It’s big and old.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3.  Boy: I bought it in a market in Canada.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맑은 고딕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4.  Girl: Look at this strange painting.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5.  Girl: It’s a painting of dogs playing a card game.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맑은 고딕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6.  Girl: I bought it in a store in France.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D.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 Boy: Look at this strange game.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Wow!  Where does it come from?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It comes from India.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How did you find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I found it in a toy store in Delhi City.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What kind of game is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I don’t know.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looks like a chess board.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I’ve never seen anything like this before.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It’s unusual.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2.   Girl: Look at this strange animal.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Wow! Where does it come from?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It comes from America.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How did you find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I bought it in a pet shop.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Boy: What kind of animal is it?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Girl: I don’t know.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looks like a rat.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 It’s called a ferret.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I’ve never seen an animal like this before.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04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 xml:space="preserve">M: Workbook Unit 4. We Must Save Korea’s </w:t>
      </w:r>
      <w:r w:rsidRPr="00B01C00">
        <w:rPr>
          <w:rFonts w:ascii="Arial" w:eastAsia="Times New Roman" w:hAnsi="Arial" w:cs="Arial"/>
          <w:b/>
          <w:i/>
          <w:color w:val="000000"/>
          <w:sz w:val="24"/>
          <w:szCs w:val="24"/>
          <w:highlight w:val="yellow"/>
        </w:rPr>
        <w:t>Hanok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pages 10~11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A. Listen and write the correct numbers in the boxes.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 Boy: My house is a Korean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Hanok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 Boy: I like it because it is beautiful and unique.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 Boy: My hometown is Andong Village.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4.  Girl: I live in a modern apartment building.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5.  Girl: I like it because it is safe and convenient.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6.  Girl: I live in Seoul.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M: B. Listen and answer the questions.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In what kind of a house does the boy live?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He lives in a Korean Hanok.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Where does the boy live?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He lives in Andong Village.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Why does the girl like her apartment?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Because it is safe and convenient.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Where does the girl live?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She lives in Seoul.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C. Listen again and fill in the chart.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 Boy: My house is a Korean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Hanok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 Boy: I like it because it is beautiful and unique.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 Boy: My hometown is Andong Village.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4.  Girl: I live in a modern apartment building.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5.  Girl: I like it because it is safe and convenient.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6.  Girl: I live in Seoul.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D.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1. We must save blue whales.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live in the ocean.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There are not many blue whales now.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A long time ago, there were many blue whales.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People hunt them for meat.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many of them are killed.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People pollute the oceans.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they have no clean place to live.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We must not hunt blue whales.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We must not pollute the oceans.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We must save Korea’s birds.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have few places to live.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A long time ago, they had many places to live in Korea.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People are building homes where the birds live.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the birds have to live somewhere else.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But there are few places for them to go.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People are also destroying lakes and rivers.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 the birds have no place to find food.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We must not build homes where the birds live.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We must not destroy lakes and rivers.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05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Workbook Unit 5. Where Is the Children’s Bookstore?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pages 12~13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A. Listen and write the correct numbers in the boxes.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Where is the sports store?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2.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Walk up the stairs to the third floor and turn right.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Where can I buy some comic books?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4.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Walk down the stairs to the basement and turn left.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5.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Where is the stationery store?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6.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Walk up to the second floor and walk straight.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B. Listen and answer the questions.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On what floor is the sports store?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The sports store is on the third floor.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What is in the basement?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The comic book store.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How do you get to the comic book store?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Walk down the stairs to the basement and turn left.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Where is the stationery store?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It’s on the second floor.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C. Listen again and fill in the chart.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Where is the sports store?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2.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Walk up the stairs to the third floor and turn right.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Where can I buy some comic books?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4.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Walk down the stairs to the basement and turn left.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5.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Where is the stationery store?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6.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Walk up to the second floor and walk straight.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D.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1. 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Girl) Excuse me. Where is Mr. Kim’s desk?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Boy) It’s on the third floor of the school.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Walk up the stairs to the third floor and turn right.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Go to the first hallway and turn right.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Walk straight for ten meters and knock on the first door on your left.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You’ll have to ask permission before you walk through the door.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Usually, only teachers can enter the teachers’ room.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Girl) Thanks a lot for your help.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Boy) Don’t mention it.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 xml:space="preserve">M: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Girl) Excuse me, sir. Could you tell me where the bathroom is?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Man) Of course.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You need to go to the second floor.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Walk up these stairs right in front of us to the next floor.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Go straight and walk through a glass door.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The bathroom is the third door on your right.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 xml:space="preserve">  You’ll have to use this key because the door is locked.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Girl) Thank you, sir.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Man) No problem at all.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06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 xml:space="preserve">M: Workbook Unit 6. </w:t>
      </w:r>
      <w:r w:rsidRPr="00B01C00">
        <w:rPr>
          <w:rFonts w:ascii="Arial" w:eastAsia="Times New Roman" w:hAnsi="Arial" w:cs="Arial"/>
          <w:b/>
          <w:i/>
          <w:color w:val="000000"/>
          <w:sz w:val="24"/>
          <w:szCs w:val="24"/>
          <w:highlight w:val="yellow"/>
        </w:rPr>
        <w:t>Avatar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 xml:space="preserve"> is the Story of the Na’vi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pages 14~15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A. Listen and write the correct numbers in the boxes.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Night at the museum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is the story of Larry Daley.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2.  It takes place at night in a museum.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3. 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Alvin and the Chipmunks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is the story of three chipmunks.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4.  It takes place in Los Angeles.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  <w:shd w:val="clear" w:color="auto" w:fill="D9D9D9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5. 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Charlie and the Chocolate Factory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is the story of a boy that loves chocolate.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6.  It takes place in a chocolate factory.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B. Listen and answer the questions.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Who is the main character in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Night at the Museum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The main character is Larry Daley.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What is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Alvin and the Chipmunks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the story of?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It is the story of three chipmunks.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Who is the main character in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Charlie and the Chocolate Factory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The main character is Charlie.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4. Where does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 xml:space="preserve">Charlie and the Chocolate Factory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take place?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It takes place in a chocolate factory.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C. Listen again and fill in the chart.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1. 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Night at the Museum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is the story of Larry Daley.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2.  It takes place at night in a museum.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3. 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Alvin and the Chipmunks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is the story of three chipmunks.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4.  It takes place in Los Angeles.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  <w:shd w:val="clear" w:color="auto" w:fill="D9D9D9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5.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Charlie and the Chocolate Factory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is the story of a boy that loves chocolate.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6.  It takes place in a chocolate factory.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 xml:space="preserve">M: D. Listen and fill in the blanks.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1. 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Naruto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is the story of a boy warrior.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wants to become a great fighter.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has two friends, and they practice fighting together.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and his friends are given jobs to do.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do many difficult jobs together.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have many adventures.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Over time, they become great warriors.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Naruto works harder than his friends.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In the end, Naruto becomes the greatest fighter in his village.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M: 2. 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The King of Baking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is the story of Kim Tak Goo.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Kim Tak Goo is a very good baker.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is also the son of a very famous baker.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His father has a lot of money and a large baking business.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But the other family members don’t want Kim to take over the business.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Kim works hard.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creates his own recipes and products.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In the end, he is a very successful baker.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runs his own bakery and lives a happy life.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07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Workbook Unit 7. The Vacuum Cleaner Is Scaring the Cat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pages 16~17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A. Listen and write the correct numbers in the boxes.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 I can see a cat in a tree.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 It is scared because a dog is barking at it.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 I can see a woman blocking her ears.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 She is annoyed because a man is honking his car horn.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5.   I can see a man that is happy and laughing.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6.   He is laughing because his daughter is dancing.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B. Listen and answer the questions.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Where is the cat?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It is in a tree.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2.  How does the woman feel?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She is annoyed.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3.  How does the man feel?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He is happy.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Why is the man laughing?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Because his daughter is dancing.</w:t>
      </w:r>
    </w:p>
    <w:p w:rsidR="00C118CD" w:rsidRPr="00B01C00" w:rsidRDefault="00C118CD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M: C. Listen again and fill in the chart.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I can see a cat in a tree.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It is scared because a dog is barking at it.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I can see a woman blocking her ears.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She is annoyed because a man is honking his car horn.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5. I can see a man that is happy and laughing.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6. He is laughing because his daughter is dancing.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D.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1.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 can see a girl.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She is walking in the street.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She looks cold and wet.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She seems very unhappy.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can see some other boys.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are walking with umbrellas.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boys are dry.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seem very happy.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raining heavily.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think the girl forgot her umbrella at home.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2.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I can see a man.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is sitting in a nice chair.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looks happy and comfortable.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can see an air conditioner.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on the wall right above the man.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blowing cold air right on the man.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can see the sun outside the window.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looks hot outside.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think the man will stay inside.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think he is happy because it is cool inside his room.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[Track</w:t>
      </w:r>
      <w:r w:rsidRPr="00B01C00">
        <w:rPr>
          <w:rFonts w:ascii="Arial" w:eastAsia="Times New Roman" w:hAnsi="Arial" w:cs="Arial"/>
          <w:b/>
          <w:sz w:val="24"/>
          <w:szCs w:val="24"/>
        </w:rPr>
        <w:t>08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Workbook Unit 8. The Computer Doesn’t Work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pages 18~19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A. Listen and write the correct numbers in the boxes.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Boy) How come this wagon won’t move?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Girl) Because the wheel is broken, Raymond!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Boy) How come the television won’t turn on?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Girl) Because the remote control doesn’t have any batteries, Warren!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5.  Boy) How come this basketball won’t bounce?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6.  Girl) Because it has a large hole in it, Tom!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M: B. Listen and answer the questions.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What is Raymond’s problem?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His wagon won’t move.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How come Raymond’s wagon won’t move?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Because the wheel is broken.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What is Warren’s problem?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His television won’t turn on.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How come Tom’s basketball won’t bounce?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Because there is a large hole in it.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C. Listen again and fill in the chart.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Boy) How come this wagon won’t move?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Girl) Because the wheel is broken, Raymond!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Boy) How come the television won’t turn on?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Girl) Because the remote control doesn’t have any batteries, Warren!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5.  Boy) How come this basketball won’t bounce?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6.  Girl) Because it has a large hole in it, Tom!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 w:hint="eastAsia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D.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The robot doesn’t work.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boy looks confused.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is pressing the button.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But the robot doesn’t move.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doesn’t move because there are no batteries.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boy should turn the robot around.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should check the batteries.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a simple problem to fix.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boy shouldn’t be confused.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boy should be more patient.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2. The bicycle doesn’t work.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boy looks confused.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He is trying to ride.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But the bicycle doesn’t move.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doesn’t move because there is a stick in the wheel.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boy should look at the wheel.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a simple problem to fix.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boy shouldn’t be confused.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boy should be more patient.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/>
          <w:color w:val="000000"/>
          <w:sz w:val="24"/>
          <w:szCs w:val="24"/>
        </w:rPr>
      </w:pPr>
    </w:p>
    <w:p w:rsidR="00B01C00" w:rsidRPr="00B01C00" w:rsidRDefault="00B01C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 w:hint="eastAsia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09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Workbook Unit 9. Some People Confuse Foxes with Coyotes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pages 20~21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A. Listen and write the correct numbers in the boxes.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Deer and moose are quite similar.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Both animals are big, and they have large horns.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Monkeys and gorillas are quite different.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Unlike gorillas, monkeys are quite small, and they live in trees.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5.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Magpies and crows are quite similar.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6.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They are both large black birds, and they are loud.</w:t>
      </w:r>
    </w:p>
    <w:p w:rsidR="00C118CD" w:rsidRPr="00B01C00" w:rsidRDefault="00C118CD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B. Listen and answer the questions.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Are deer and moose quite different?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  No. They are quite similar.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What are some similarities between deer and moose?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Both animals are big, and they have large horns.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How are monkeys and gorillas different?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Unlike gorillas, monkeys are quite small, and they live in trees.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How are magpies and crows similar?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  They are both large black birds, and they are loud.    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C. Listen again and fill in the chart.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Deer and moose are quite similar.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Both animals are big, and they have large horns.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Monkeys and gorillas are quite different.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Unlike gorillas, monkeys are quite small, and they live in trees.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5.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Magpies and crows are quite similar.</w:t>
      </w:r>
    </w:p>
    <w:p w:rsidR="00C118CD" w:rsidRPr="00B01C00" w:rsidRDefault="002D7DA9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left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6.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They are both large black birds, and they are loud.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D.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1. Frogs and toads seem very similar.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But there are some important differences, too.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Frogs are small green animals that live in ponds.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Similarly, toads are small green animals that live in ponds.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Frogs make strange croaking noises.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Similarly, toads make strange croaking noises.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Frogs mostly eat insects.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Similarly, toads mostly eat insects.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Frogs have wet, smooth skin, but toads have bumpy, dry skin.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Frogs have small teeth, but toads have no teeth.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Frogs can jump very far, but toads cannot jump very far.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lastRenderedPageBreak/>
        <w:t>M: 2. Sometimes, people confuse hummingbirds with bees.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easy to make that mistake.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are about the same size.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Hummingbirds make a buzzing sound when they fly.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Similarly, bees make a buzzing sound when they fly.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Hummingbirds fly up and down easily.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Similarly, bees fly up and down easily.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Hummingbirds drink juice from flowers.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Similarly, bees drink juice from flowers.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Hummingbirds are birds, but bees are insects.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10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]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Workbook Unit 10. I Want to Cure Diseases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pages 22~23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A. Listen and write the correct numbers in the boxes.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Boy) This weekend, I’ll study English.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Boy) I have a big English test next week, so I have to study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Boy) This summer, I’ll study math.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Boy) I am not very good at math, so I have to take a special summer class.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5.  Boy) In university, I’ll study medicine.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6.  Boy) I really want to become a doctor.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B. Listen and answer the questions.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What kind of test does the boy have next week?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The boy has an English test next week.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What will the boy study this summer?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The boy will study math.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Why will the boy study math?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He will study math because he is not very good at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Why will the boy study medicine in university?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  Because he really wants to become a doctor.      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C. Listen again and fill in the chart.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Boy) This weekend, I’ll study English.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Boy) I have a big English test next week, so I have to study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Boy) This summer, I’ll study math.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Boy) I am not very good at math, so I have to take a special summer class.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5.  Boy) In university, I’ll study medicine.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6.  Boy) I really want to become a doctor.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 xml:space="preserve">M: D. Listen and fill in the blanks.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1. Boy)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I feel sorry for poor people.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I want to help them when I get older.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I’m studying business now.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when I start my own business, I will be successful.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When I start my own business, I’ll work hard.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I will earn a lot of money.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Also, I’ll buy other successful businesses.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I will earn even more money.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won’t earn money to be rich.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want to give all my money away to poor people.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2. Girl)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I feel sorry for some students.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They don’t get good grades even though they study hard.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Studying is very easy for me.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when I get older, I want to help students that don’t do well.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In ten years, I’ll go to a teacher’s college.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I’ll study to become a teacher.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When I become a teacher, I’ll help students with learning problems.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they’ll get better grades. I’ll teach them my study secrets.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Therefore, they’ll get good grades like I do.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11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Workbook Unit 11. Someday, I Hope to Be a Baker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pages 24~25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A. Listen and write the correct numbers in the boxes.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Boy) I want to bake a chocolate cake.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Boy) I’ll look for recipes on the Internet.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Girl) I want to cook spaghetti.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Girl) I think there’s a recipe for that in my grandmother’s cookbook.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5. Man) I feel like eating some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ramyeon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6. Man) Here are some cooking directions on the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ramyeon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packet.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B. Listen and answer the questions.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What does the boy want to bake?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  The boy wants to bake a chocolate cake. 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What does the girl want to cook?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She wants to cook spaghetti.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What does the man want to cook?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  The man wants to cook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ramyeon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Where will the girl look for a recipe?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She will look for a recipe in her grandmother’s cookbook.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M: C. Listen again and fill in the chart.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Boy) I want to bake a chocolate cake.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Boy) I’ll look for recipes on the Internet.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Girl) I want to cook spaghetti.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Girl) I think there’s a recipe for that in my grandmother’s cookbook.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5. Man) I feel like eating some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ramyeon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M: 6. Man) Here are some cooking directions on the </w:t>
      </w:r>
      <w:r w:rsidRPr="00B01C00">
        <w:rPr>
          <w:rFonts w:ascii="Arial" w:eastAsia="Times New Roman" w:hAnsi="Arial" w:cs="Arial"/>
          <w:i/>
          <w:color w:val="000000"/>
          <w:sz w:val="24"/>
          <w:szCs w:val="24"/>
        </w:rPr>
        <w:t>ramyeon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packet.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D.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1. Boy)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There is a really cute dog in the pet store window.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looks cute, but it also looks sad.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is all alone in its cage.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think it wants to go home with me.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I’ve made up my mind.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I’ll sell my toys to get some money.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I’ll earn some money by doing small jobs for my neighbors.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I’ll save some money.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I’ll come back to the pet store and buy this cute dog.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Someday, I hope to own this dog.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W: 2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Girl)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 There is a nice dress in the window.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looks really beautiful, but it’s expensive.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I’d like to buy it, but I don’t have enough money.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want to borrow some money to buy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want to save some money to buy it, too.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 want to get a job so I could buy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But I won’t.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I want to have that dress, but I don’t need it. 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dress I have right now is not as nice, but it doesn’t matter.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Having nice, expensive clothes is not really important.  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hAnsi="Arial" w:cs="Arial" w:hint="eastAsia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[Track </w:t>
      </w:r>
      <w:r w:rsidRPr="00B01C00">
        <w:rPr>
          <w:rFonts w:ascii="Arial" w:eastAsia="Times New Roman" w:hAnsi="Arial" w:cs="Arial"/>
          <w:b/>
          <w:sz w:val="24"/>
          <w:szCs w:val="24"/>
        </w:rPr>
        <w:t>12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]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  <w:highlight w:val="yellow"/>
        </w:rPr>
        <w:t>M: Workbook Unit 12. The Flag Is an Important Symbol of Our Country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pages 26~27 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A. Listen and write the correct numbers in the boxes.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 Canadian flag is red and white.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has a maple leaf in the middle of the flag.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 American flag is red, white, and blue.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4.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has stars and stripes on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5.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 Japanese flag is red and white.</w:t>
      </w:r>
    </w:p>
    <w:p w:rsidR="00C118CD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6.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has a red circle in the middle.</w:t>
      </w:r>
    </w:p>
    <w:p w:rsidR="00B01C00" w:rsidRPr="00B01C00" w:rsidRDefault="00B01C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lastRenderedPageBreak/>
        <w:t>M: B. Listen and answer the questions.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1.  What colors are on the Canadian flag?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The Canadian flag is red and white.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2.  What is in the middle of the Canadian flag?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There is a maple leaf in the middle of the Canadian flag.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3.  What colors are on the American flag?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W:    The American flag is red, white, and blue.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M: 4.  What is in the middle of the Japanese flag?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   There is a red circle in the middle of the Japanese flag.  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맑은 고딕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C. Listen again and fill in the chart.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1.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 Canadian flag is red and white.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2.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has a maple leaf in the middle of the flag.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3.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 American flag is red, white, and blue.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4.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has stars and stripes on it.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5.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The Japanese flag is red and white.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 xml:space="preserve">W: 6.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ab/>
        <w:t>It has a red circle in the middle.</w:t>
      </w:r>
    </w:p>
    <w:p w:rsidR="00C118CD" w:rsidRPr="00B01C00" w:rsidRDefault="00C118C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>M: D. Listen and fill in the blanks.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1.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The Philippine flag is an important symbol.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bottom of the flag is red. It symbolizes courage.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top of the flag is blue. It symbolizes peace.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 is a white triangle on one side of the flag.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symbolizes equality between people.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There is a sun with eight points in the triangle.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eight points represent the country’s provinces.</w:t>
      </w:r>
    </w:p>
    <w:p w:rsidR="00C118CD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three stars represent the regions of the Philippines.</w:t>
      </w:r>
    </w:p>
    <w:p w:rsidR="00B01C00" w:rsidRPr="00B01C00" w:rsidRDefault="00B01C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bookmarkStart w:id="0" w:name="_GoBack"/>
      <w:bookmarkEnd w:id="0"/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M: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2.</w:t>
      </w:r>
      <w:r w:rsidRPr="00B01C00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  <w:r w:rsidRPr="00B01C00">
        <w:rPr>
          <w:rFonts w:ascii="Arial" w:eastAsia="Times New Roman" w:hAnsi="Arial" w:cs="Arial"/>
          <w:color w:val="000000"/>
          <w:sz w:val="24"/>
          <w:szCs w:val="24"/>
        </w:rPr>
        <w:t>The bald eagle is an important symbol of the United States.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The bald eagle is very strong.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It symbolizes the strength of the American people.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Bald eagle mothers protect baby eagles carefully.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This symbolizes the way Americans protect their country.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Bald eagles are very skilled hunters.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This symbolizes Americans’ skills and abilities.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Bald eagles fly very freely and go wherever they want.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This symbolizes Americans’ freedom.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" w:eastAsia="Times New Roman" w:hAnsi="Arial" w:cs="Arial"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color w:val="000000"/>
          <w:sz w:val="24"/>
          <w:szCs w:val="24"/>
        </w:rPr>
        <w:t>Bald eagles symbolize many different things to Americans.</w:t>
      </w:r>
    </w:p>
    <w:p w:rsidR="00C118CD" w:rsidRPr="00B01C00" w:rsidRDefault="002D7DA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Times New Roman" w:hAnsi="Arial" w:cs="Arial"/>
          <w:strike/>
          <w:color w:val="000000"/>
          <w:sz w:val="24"/>
          <w:szCs w:val="24"/>
        </w:rPr>
      </w:pPr>
      <w:r w:rsidRPr="00B01C00">
        <w:rPr>
          <w:rFonts w:ascii="Arial" w:eastAsia="Times New Roman" w:hAnsi="Arial" w:cs="Arial"/>
          <w:strike/>
          <w:color w:val="000000"/>
          <w:sz w:val="24"/>
          <w:szCs w:val="24"/>
        </w:rPr>
        <w:t xml:space="preserve"> </w:t>
      </w:r>
    </w:p>
    <w:sectPr w:rsidR="00C118CD" w:rsidRPr="00B01C00">
      <w:footerReference w:type="default" r:id="rId8"/>
      <w:pgSz w:w="11906" w:h="16838"/>
      <w:pgMar w:top="1701" w:right="1440" w:bottom="1440" w:left="144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55E" w:rsidRDefault="005D455E">
      <w:pPr>
        <w:spacing w:line="240" w:lineRule="auto"/>
        <w:ind w:left="0" w:hanging="2"/>
      </w:pPr>
      <w:r>
        <w:separator/>
      </w:r>
    </w:p>
  </w:endnote>
  <w:endnote w:type="continuationSeparator" w:id="0">
    <w:p w:rsidR="005D455E" w:rsidRDefault="005D455E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re Baskerville">
    <w:altName w:val="Times New Roman"/>
    <w:charset w:val="00"/>
    <w:family w:val="auto"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8CD" w:rsidRDefault="002D7DA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jc w:val="center"/>
      <w:rPr>
        <w:rFonts w:eastAsia="맑은 고딕" w:cs="맑은 고딕"/>
        <w:color w:val="000000"/>
        <w:szCs w:val="20"/>
      </w:rPr>
    </w:pPr>
    <w:r>
      <w:rPr>
        <w:rFonts w:eastAsia="맑은 고딕" w:cs="맑은 고딕"/>
        <w:color w:val="000000"/>
        <w:szCs w:val="20"/>
      </w:rPr>
      <w:fldChar w:fldCharType="begin"/>
    </w:r>
    <w:r>
      <w:rPr>
        <w:rFonts w:eastAsia="맑은 고딕" w:cs="맑은 고딕"/>
        <w:color w:val="000000"/>
        <w:szCs w:val="20"/>
      </w:rPr>
      <w:instrText>PAGE</w:instrText>
    </w:r>
    <w:r>
      <w:rPr>
        <w:rFonts w:eastAsia="맑은 고딕" w:cs="맑은 고딕"/>
        <w:color w:val="000000"/>
        <w:szCs w:val="20"/>
      </w:rPr>
      <w:fldChar w:fldCharType="separate"/>
    </w:r>
    <w:r w:rsidR="00B01C00">
      <w:rPr>
        <w:rFonts w:eastAsia="맑은 고딕" w:cs="맑은 고딕"/>
        <w:noProof/>
        <w:color w:val="000000"/>
        <w:szCs w:val="20"/>
      </w:rPr>
      <w:t>29</w:t>
    </w:r>
    <w:r>
      <w:rPr>
        <w:rFonts w:eastAsia="맑은 고딕" w:cs="맑은 고딕"/>
        <w:color w:val="000000"/>
        <w:szCs w:val="20"/>
      </w:rPr>
      <w:fldChar w:fldCharType="end"/>
    </w:r>
  </w:p>
  <w:p w:rsidR="00C118CD" w:rsidRDefault="00C118C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rPr>
        <w:rFonts w:eastAsia="맑은 고딕" w:cs="맑은 고딕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55E" w:rsidRDefault="005D455E">
      <w:pPr>
        <w:spacing w:line="240" w:lineRule="auto"/>
        <w:ind w:left="0" w:hanging="2"/>
      </w:pPr>
      <w:r>
        <w:separator/>
      </w:r>
    </w:p>
  </w:footnote>
  <w:footnote w:type="continuationSeparator" w:id="0">
    <w:p w:rsidR="005D455E" w:rsidRDefault="005D455E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8CD"/>
    <w:rsid w:val="002D7DA9"/>
    <w:rsid w:val="005D455E"/>
    <w:rsid w:val="006771B3"/>
    <w:rsid w:val="00893748"/>
    <w:rsid w:val="00B01C00"/>
    <w:rsid w:val="00C118CD"/>
    <w:rsid w:val="00CA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8B19B"/>
  <w15:docId w15:val="{09038ECE-DB56-40A0-B18D-4652BE622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re Baskerville" w:eastAsiaTheme="minorEastAsia" w:hAnsi="Libre Baskerville" w:cs="Libre Baskerville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맑은 고딕" w:hAnsi="맑은 고딕"/>
      <w:kern w:val="2"/>
      <w:position w:val="-1"/>
      <w:szCs w:val="22"/>
    </w:rPr>
  </w:style>
  <w:style w:type="paragraph" w:styleId="1">
    <w:name w:val="heading 1"/>
    <w:basedOn w:val="a"/>
    <w:next w:val="a"/>
    <w:pPr>
      <w:spacing w:before="480"/>
      <w:contextualSpacing/>
    </w:pPr>
    <w:rPr>
      <w:rFonts w:ascii="Franklin Gothic Book" w:eastAsia="바탕" w:hAnsi="Franklin Gothic Book" w:cs="Times New Roman"/>
      <w:b/>
      <w:bCs/>
      <w:sz w:val="28"/>
      <w:szCs w:val="28"/>
    </w:rPr>
  </w:style>
  <w:style w:type="paragraph" w:styleId="2">
    <w:name w:val="heading 2"/>
    <w:basedOn w:val="a"/>
    <w:next w:val="a"/>
    <w:qFormat/>
    <w:pPr>
      <w:spacing w:before="200"/>
      <w:outlineLvl w:val="1"/>
    </w:pPr>
    <w:rPr>
      <w:rFonts w:ascii="Franklin Gothic Book" w:eastAsia="바탕" w:hAnsi="Franklin Gothic Book" w:cs="Times New Roman"/>
      <w:b/>
      <w:bCs/>
      <w:sz w:val="26"/>
      <w:szCs w:val="26"/>
    </w:rPr>
  </w:style>
  <w:style w:type="paragraph" w:styleId="3">
    <w:name w:val="heading 3"/>
    <w:basedOn w:val="a"/>
    <w:next w:val="a"/>
    <w:qFormat/>
    <w:pPr>
      <w:spacing w:before="200" w:line="271" w:lineRule="auto"/>
      <w:outlineLvl w:val="2"/>
    </w:pPr>
    <w:rPr>
      <w:rFonts w:ascii="Franklin Gothic Book" w:eastAsia="바탕" w:hAnsi="Franklin Gothic Book" w:cs="Times New Roman"/>
      <w:b/>
      <w:bCs/>
    </w:rPr>
  </w:style>
  <w:style w:type="paragraph" w:styleId="4">
    <w:name w:val="heading 4"/>
    <w:basedOn w:val="a"/>
    <w:next w:val="a"/>
    <w:qFormat/>
    <w:pPr>
      <w:spacing w:before="200"/>
      <w:outlineLvl w:val="3"/>
    </w:pPr>
    <w:rPr>
      <w:rFonts w:ascii="Franklin Gothic Book" w:eastAsia="바탕" w:hAnsi="Franklin Gothic Book" w:cs="Times New Roman"/>
      <w:b/>
      <w:bCs/>
      <w:i/>
      <w:iCs/>
    </w:rPr>
  </w:style>
  <w:style w:type="paragraph" w:styleId="5">
    <w:name w:val="heading 5"/>
    <w:basedOn w:val="a"/>
    <w:next w:val="a"/>
    <w:qFormat/>
    <w:pPr>
      <w:spacing w:before="200"/>
      <w:outlineLvl w:val="4"/>
    </w:pPr>
    <w:rPr>
      <w:rFonts w:ascii="Franklin Gothic Book" w:eastAsia="바탕" w:hAnsi="Franklin Gothic Book" w:cs="Times New Roman"/>
      <w:b/>
      <w:bCs/>
      <w:color w:val="7F7F7F"/>
    </w:rPr>
  </w:style>
  <w:style w:type="paragraph" w:styleId="6">
    <w:name w:val="heading 6"/>
    <w:basedOn w:val="a"/>
    <w:next w:val="a"/>
    <w:qFormat/>
    <w:pPr>
      <w:spacing w:line="271" w:lineRule="auto"/>
      <w:outlineLvl w:val="5"/>
    </w:pPr>
    <w:rPr>
      <w:rFonts w:ascii="Franklin Gothic Book" w:eastAsia="바탕" w:hAnsi="Franklin Gothic Book" w:cs="Times New Roman"/>
      <w:b/>
      <w:bCs/>
      <w:i/>
      <w:iCs/>
      <w:color w:val="7F7F7F"/>
    </w:rPr>
  </w:style>
  <w:style w:type="paragraph" w:styleId="7">
    <w:name w:val="heading 7"/>
    <w:basedOn w:val="a"/>
    <w:next w:val="a"/>
    <w:qFormat/>
    <w:pPr>
      <w:outlineLvl w:val="6"/>
    </w:pPr>
    <w:rPr>
      <w:rFonts w:ascii="Franklin Gothic Book" w:eastAsia="바탕" w:hAnsi="Franklin Gothic Book" w:cs="Times New Roman"/>
      <w:i/>
      <w:iCs/>
    </w:rPr>
  </w:style>
  <w:style w:type="paragraph" w:styleId="8">
    <w:name w:val="heading 8"/>
    <w:basedOn w:val="a"/>
    <w:next w:val="a"/>
    <w:qFormat/>
    <w:pPr>
      <w:outlineLvl w:val="7"/>
    </w:pPr>
    <w:rPr>
      <w:rFonts w:ascii="Franklin Gothic Book" w:eastAsia="바탕" w:hAnsi="Franklin Gothic Book" w:cs="Times New Roman"/>
      <w:szCs w:val="20"/>
    </w:rPr>
  </w:style>
  <w:style w:type="paragraph" w:styleId="9">
    <w:name w:val="heading 9"/>
    <w:basedOn w:val="a"/>
    <w:next w:val="a"/>
    <w:qFormat/>
    <w:pPr>
      <w:outlineLvl w:val="8"/>
    </w:pPr>
    <w:rPr>
      <w:rFonts w:ascii="Franklin Gothic Book" w:eastAsia="바탕" w:hAnsi="Franklin Gothic Book" w:cs="Times New Roman"/>
      <w:i/>
      <w:iCs/>
      <w:spacing w:val="5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pBdr>
        <w:bottom w:val="single" w:sz="4" w:space="1" w:color="auto"/>
      </w:pBdr>
      <w:spacing w:line="240" w:lineRule="auto"/>
      <w:contextualSpacing/>
    </w:pPr>
    <w:rPr>
      <w:rFonts w:ascii="Franklin Gothic Book" w:eastAsia="바탕" w:hAnsi="Franklin Gothic Book" w:cs="Times New Roman"/>
      <w:spacing w:val="5"/>
      <w:sz w:val="52"/>
      <w:szCs w:val="52"/>
    </w:rPr>
  </w:style>
  <w:style w:type="character" w:customStyle="1" w:styleId="1Char">
    <w:name w:val="제목 1 Char"/>
    <w:rPr>
      <w:rFonts w:ascii="Franklin Gothic Book" w:eastAsia="바탕" w:hAnsi="Franklin Gothic Book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2Char">
    <w:name w:val="제목 2 Char"/>
    <w:rPr>
      <w:rFonts w:ascii="Franklin Gothic Book" w:eastAsia="바탕" w:hAnsi="Franklin Gothic Book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3Char">
    <w:name w:val="제목 3 Char"/>
    <w:rPr>
      <w:rFonts w:ascii="Franklin Gothic Book" w:eastAsia="바탕" w:hAnsi="Franklin Gothic Book" w:cs="Times New Roman"/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4Char">
    <w:name w:val="제목 4 Char"/>
    <w:rPr>
      <w:rFonts w:ascii="Franklin Gothic Book" w:eastAsia="바탕" w:hAnsi="Franklin Gothic Book" w:cs="Times New Roman"/>
      <w:b/>
      <w:bCs/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5Char">
    <w:name w:val="제목 5 Char"/>
    <w:rPr>
      <w:rFonts w:ascii="Franklin Gothic Book" w:eastAsia="바탕" w:hAnsi="Franklin Gothic Book" w:cs="Times New Roman"/>
      <w:b/>
      <w:bCs/>
      <w:color w:val="7F7F7F"/>
      <w:w w:val="100"/>
      <w:position w:val="-1"/>
      <w:effect w:val="none"/>
      <w:vertAlign w:val="baseline"/>
      <w:cs w:val="0"/>
      <w:em w:val="none"/>
    </w:rPr>
  </w:style>
  <w:style w:type="character" w:customStyle="1" w:styleId="6Char">
    <w:name w:val="제목 6 Char"/>
    <w:rPr>
      <w:rFonts w:ascii="Franklin Gothic Book" w:eastAsia="바탕" w:hAnsi="Franklin Gothic Book" w:cs="Times New Roman"/>
      <w:b/>
      <w:bCs/>
      <w:i/>
      <w:iCs/>
      <w:color w:val="7F7F7F"/>
      <w:w w:val="100"/>
      <w:position w:val="-1"/>
      <w:effect w:val="none"/>
      <w:vertAlign w:val="baseline"/>
      <w:cs w:val="0"/>
      <w:em w:val="none"/>
    </w:rPr>
  </w:style>
  <w:style w:type="character" w:customStyle="1" w:styleId="7Char">
    <w:name w:val="제목 7 Char"/>
    <w:rPr>
      <w:rFonts w:ascii="Franklin Gothic Book" w:eastAsia="바탕" w:hAnsi="Franklin Gothic Book" w:cs="Times New Roman"/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8Char">
    <w:name w:val="제목 8 Char"/>
    <w:rPr>
      <w:rFonts w:ascii="Franklin Gothic Book" w:eastAsia="바탕" w:hAnsi="Franklin Gothic Book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customStyle="1" w:styleId="9Char">
    <w:name w:val="제목 9 Char"/>
    <w:rPr>
      <w:rFonts w:ascii="Franklin Gothic Book" w:eastAsia="바탕" w:hAnsi="Franklin Gothic Book" w:cs="Times New Roman"/>
      <w:i/>
      <w:iCs/>
      <w:spacing w:val="5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4">
    <w:name w:val="caption"/>
    <w:basedOn w:val="a"/>
    <w:next w:val="a"/>
    <w:rPr>
      <w:i/>
      <w:sz w:val="24"/>
    </w:rPr>
  </w:style>
  <w:style w:type="paragraph" w:styleId="a5">
    <w:name w:val="List Paragraph"/>
    <w:basedOn w:val="a"/>
    <w:pPr>
      <w:ind w:left="720"/>
      <w:contextualSpacing/>
    </w:pPr>
  </w:style>
  <w:style w:type="character" w:customStyle="1" w:styleId="Char">
    <w:name w:val="제목 Char"/>
    <w:rPr>
      <w:rFonts w:ascii="Franklin Gothic Book" w:eastAsia="바탕" w:hAnsi="Franklin Gothic Book" w:cs="Times New Roman"/>
      <w:spacing w:val="5"/>
      <w:w w:val="100"/>
      <w:position w:val="-1"/>
      <w:sz w:val="52"/>
      <w:szCs w:val="52"/>
      <w:effect w:val="none"/>
      <w:vertAlign w:val="baseline"/>
      <w:cs w:val="0"/>
      <w:em w:val="none"/>
    </w:r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Char0">
    <w:name w:val="부제 Char"/>
    <w:rPr>
      <w:rFonts w:ascii="Franklin Gothic Book" w:eastAsia="바탕" w:hAnsi="Franklin Gothic Book" w:cs="Times New Roman"/>
      <w:i/>
      <w:iCs/>
      <w:spacing w:val="13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a7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8">
    <w:name w:val="Emphasis"/>
    <w:rPr>
      <w:b/>
      <w:bCs/>
      <w:i/>
      <w:iCs/>
      <w:spacing w:val="10"/>
      <w:w w:val="100"/>
      <w:position w:val="-1"/>
      <w:effect w:val="none"/>
      <w:bdr w:val="none" w:sz="0" w:space="0" w:color="auto"/>
      <w:shd w:val="clear" w:color="auto" w:fill="auto"/>
      <w:vertAlign w:val="baseline"/>
      <w:cs w:val="0"/>
      <w:em w:val="none"/>
    </w:rPr>
  </w:style>
  <w:style w:type="paragraph" w:styleId="a9">
    <w:name w:val="No Spacing"/>
    <w:basedOn w:val="a"/>
    <w:pPr>
      <w:spacing w:line="240" w:lineRule="auto"/>
    </w:pPr>
  </w:style>
  <w:style w:type="paragraph" w:styleId="aa">
    <w:name w:val="Quote"/>
    <w:basedOn w:val="a"/>
    <w:next w:val="a"/>
    <w:pPr>
      <w:spacing w:before="200"/>
      <w:ind w:left="360" w:right="360"/>
    </w:pPr>
    <w:rPr>
      <w:i/>
      <w:iCs/>
    </w:rPr>
  </w:style>
  <w:style w:type="character" w:customStyle="1" w:styleId="Char1">
    <w:name w:val="인용 Char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b">
    <w:name w:val="Intense Quote"/>
    <w:basedOn w:val="a"/>
    <w:next w:val="a"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Char2">
    <w:name w:val="강한 인용 Char"/>
    <w:rPr>
      <w:b/>
      <w:bCs/>
      <w:i/>
      <w:iCs/>
      <w:w w:val="100"/>
      <w:position w:val="-1"/>
      <w:effect w:val="none"/>
      <w:vertAlign w:val="baseline"/>
      <w:cs w:val="0"/>
      <w:em w:val="none"/>
    </w:rPr>
  </w:style>
  <w:style w:type="character" w:styleId="ac">
    <w:name w:val="Subtle 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d">
    <w:name w:val="Intense Emphasis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e">
    <w:name w:val="Subtle Reference"/>
    <w:rPr>
      <w:smallCaps/>
      <w:w w:val="100"/>
      <w:position w:val="-1"/>
      <w:effect w:val="none"/>
      <w:vertAlign w:val="baseline"/>
      <w:cs w:val="0"/>
      <w:em w:val="none"/>
    </w:rPr>
  </w:style>
  <w:style w:type="character" w:styleId="af">
    <w:name w:val="Intense Reference"/>
    <w:rPr>
      <w:smallCaps/>
      <w:spacing w:val="5"/>
      <w:w w:val="100"/>
      <w:position w:val="-1"/>
      <w:u w:val="single"/>
      <w:effect w:val="none"/>
      <w:vertAlign w:val="baseline"/>
      <w:cs w:val="0"/>
      <w:em w:val="none"/>
    </w:rPr>
  </w:style>
  <w:style w:type="character" w:styleId="af0">
    <w:name w:val="Book Title"/>
    <w:rPr>
      <w:i/>
      <w:iCs/>
      <w:smallCaps/>
      <w:spacing w:val="5"/>
      <w:w w:val="100"/>
      <w:position w:val="-1"/>
      <w:effect w:val="none"/>
      <w:vertAlign w:val="baseline"/>
      <w:cs w:val="0"/>
      <w:em w:val="none"/>
    </w:rPr>
  </w:style>
  <w:style w:type="paragraph" w:styleId="TOC">
    <w:name w:val="TOC Heading"/>
    <w:basedOn w:val="1"/>
    <w:next w:val="a"/>
    <w:qFormat/>
    <w:pPr>
      <w:outlineLvl w:val="9"/>
    </w:pPr>
  </w:style>
  <w:style w:type="paragraph" w:styleId="af1">
    <w:name w:val="Balloon Text"/>
    <w:basedOn w:val="a"/>
    <w:qFormat/>
    <w:rPr>
      <w:rFonts w:ascii="Tahoma" w:hAnsi="Tahoma" w:cs="Tahoma"/>
      <w:sz w:val="16"/>
      <w:szCs w:val="16"/>
    </w:rPr>
  </w:style>
  <w:style w:type="character" w:customStyle="1" w:styleId="Char3">
    <w:name w:val="풍선 도움말 텍스트 Char"/>
    <w:rPr>
      <w:rFonts w:ascii="Tahoma" w:eastAsia="맑은 고딕" w:hAnsi="Tahoma" w:cs="Tahoma"/>
      <w:w w:val="100"/>
      <w:kern w:val="2"/>
      <w:position w:val="-1"/>
      <w:sz w:val="16"/>
      <w:szCs w:val="16"/>
      <w:effect w:val="none"/>
      <w:vertAlign w:val="baseline"/>
      <w:cs w:val="0"/>
      <w:em w:val="none"/>
      <w:lang w:eastAsia="ko-KR" w:bidi="ar-SA"/>
    </w:rPr>
  </w:style>
  <w:style w:type="character" w:styleId="af2">
    <w:name w:val="annotation reference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f3">
    <w:name w:val="header"/>
    <w:basedOn w:val="a"/>
    <w:qFormat/>
    <w:pPr>
      <w:tabs>
        <w:tab w:val="center" w:pos="4513"/>
        <w:tab w:val="right" w:pos="9026"/>
      </w:tabs>
    </w:pPr>
  </w:style>
  <w:style w:type="character" w:customStyle="1" w:styleId="Char4">
    <w:name w:val="머리글 Char"/>
    <w:rPr>
      <w:rFonts w:ascii="맑은 고딕" w:eastAsia="맑은 고딕" w:hAnsi="맑은 고딕" w:cs="Times New Roman"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paragraph" w:styleId="af4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5">
    <w:name w:val="바닥글 Char"/>
    <w:rPr>
      <w:rFonts w:ascii="맑은 고딕" w:eastAsia="맑은 고딕" w:hAnsi="맑은 고딕" w:cs="Times New Roman"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paragraph" w:styleId="af5">
    <w:name w:val="annotation text"/>
    <w:basedOn w:val="a"/>
    <w:qFormat/>
    <w:pPr>
      <w:jc w:val="left"/>
    </w:pPr>
  </w:style>
  <w:style w:type="character" w:customStyle="1" w:styleId="Char6">
    <w:name w:val="메모 텍스트 Char"/>
    <w:rPr>
      <w:rFonts w:ascii="맑은 고딕" w:eastAsia="맑은 고딕" w:hAnsi="맑은 고딕" w:cs="Times New Roman"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character" w:customStyle="1" w:styleId="Char7">
    <w:name w:val="메모 주제 Char"/>
    <w:rPr>
      <w:rFonts w:ascii="맑은 고딕" w:eastAsia="맑은 고딕" w:hAnsi="맑은 고딕" w:cs="Times New Roman"/>
      <w:b/>
      <w:bCs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paragraph" w:styleId="af6">
    <w:name w:val="annotation subject"/>
    <w:basedOn w:val="af5"/>
    <w:next w:val="af5"/>
    <w:qFormat/>
    <w:rPr>
      <w:b/>
      <w:bCs/>
    </w:rPr>
  </w:style>
  <w:style w:type="character" w:styleId="af7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GSEIjllKs6N9vXfiXG8tVkddrw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DgAciExX0NqLUdOUUxCaEJJVUl2bm1USklwVlZvc2ZPWjhySD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29</Pages>
  <Words>6735</Words>
  <Characters>38390</Characters>
  <Application>Microsoft Office Word</Application>
  <DocSecurity>0</DocSecurity>
  <Lines>319</Lines>
  <Paragraphs>90</Paragraphs>
  <ScaleCrop>false</ScaleCrop>
  <Company/>
  <LinksUpToDate>false</LinksUpToDate>
  <CharactersWithSpaces>45035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최현정</cp:lastModifiedBy>
  <cp:revision>5</cp:revision>
  <dcterms:created xsi:type="dcterms:W3CDTF">2010-11-04T06:10:00Z</dcterms:created>
  <dcterms:modified xsi:type="dcterms:W3CDTF">2025-05-26T00:17:00Z</dcterms:modified>
</cp:coreProperties>
</file>